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D64474" w14:textId="46504AAC" w:rsidR="00D53215" w:rsidRDefault="00D53215">
      <w:r w:rsidRPr="00D53215">
        <w:rPr>
          <w:b/>
          <w:bCs/>
        </w:rPr>
        <w:t>Introduction</w:t>
      </w:r>
      <w:r>
        <w:t>: In this document</w:t>
      </w:r>
      <w:r w:rsidR="0096189E">
        <w:t xml:space="preserve"> report,</w:t>
      </w:r>
      <w:r>
        <w:t xml:space="preserve"> we present the different models created to predict Life Expectancy</w:t>
      </w:r>
      <w:r w:rsidR="00B45802">
        <w:t xml:space="preserve"> of a country’s population based on different </w:t>
      </w:r>
      <w:r w:rsidR="00B45802" w:rsidRPr="00AF5E56">
        <w:t>variables</w:t>
      </w:r>
      <w:r w:rsidR="00B45802">
        <w:t xml:space="preserve"> ranging from </w:t>
      </w:r>
      <w:r w:rsidR="00B45802" w:rsidRPr="00D53215">
        <w:t>immunization factors, mortality factors, economic factors, social factors and other health related factors</w:t>
      </w:r>
      <w:r>
        <w:t xml:space="preserve">. We also dive deep into some variables which </w:t>
      </w:r>
      <w:r w:rsidR="00B45802">
        <w:t>strongly</w:t>
      </w:r>
      <w:r>
        <w:t xml:space="preserve"> influence Life </w:t>
      </w:r>
      <w:r w:rsidR="00B45802">
        <w:t>Expectancy of a country’s population.</w:t>
      </w:r>
    </w:p>
    <w:p w14:paraId="3C8094AA" w14:textId="553F6533" w:rsidR="00D53215" w:rsidRPr="00AF5E56" w:rsidRDefault="00D53215" w:rsidP="00075F0E">
      <w:r w:rsidRPr="00D4780F">
        <w:rPr>
          <w:b/>
          <w:bCs/>
        </w:rPr>
        <w:t xml:space="preserve">Data </w:t>
      </w:r>
      <w:r w:rsidR="00B45802" w:rsidRPr="00D4780F">
        <w:rPr>
          <w:b/>
          <w:bCs/>
        </w:rPr>
        <w:t>Description:</w:t>
      </w:r>
      <w:r w:rsidR="00075F0E">
        <w:rPr>
          <w:b/>
          <w:bCs/>
        </w:rPr>
        <w:t xml:space="preserve"> </w:t>
      </w:r>
      <w:r w:rsidRPr="00AF5E56">
        <w:t xml:space="preserve">The data set we </w:t>
      </w:r>
      <w:r w:rsidR="00B45802">
        <w:t>have captures 22 c</w:t>
      </w:r>
      <w:r w:rsidR="00B45802" w:rsidRPr="00B45802">
        <w:t xml:space="preserve">olumns </w:t>
      </w:r>
      <w:r w:rsidR="00B45802">
        <w:t xml:space="preserve">for 193 countries from </w:t>
      </w:r>
      <w:r w:rsidR="00B45802">
        <w:rPr>
          <w:rFonts w:ascii="Arial" w:hAnsi="Arial" w:cs="Arial"/>
          <w:sz w:val="21"/>
          <w:szCs w:val="21"/>
          <w:shd w:val="clear" w:color="auto" w:fill="F8F8F8"/>
        </w:rPr>
        <w:t xml:space="preserve">year 2000-2015 over 2938 rows. The data set has 20 predicting variables. </w:t>
      </w:r>
      <w:r w:rsidR="00B45802" w:rsidRPr="00AF5E56">
        <w:t xml:space="preserve">Some of the variables that we will be talking about throughout our analysis are listed below: </w:t>
      </w:r>
    </w:p>
    <w:p w14:paraId="2BD41593" w14:textId="79A23F8D" w:rsidR="00D53215" w:rsidRPr="00A81D59" w:rsidRDefault="00075F0E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Life expectancy</w:t>
      </w:r>
      <w:r w:rsidR="00D53215" w:rsidRPr="00A81D59">
        <w:rPr>
          <w:rFonts w:eastAsia="Times New Roman" w:cstheme="minorHAnsi"/>
          <w:color w:val="202124"/>
        </w:rPr>
        <w:t xml:space="preserve"> – </w:t>
      </w:r>
      <w:r w:rsidRPr="00A81D59">
        <w:rPr>
          <w:rFonts w:eastAsia="Times New Roman" w:cstheme="minorHAnsi"/>
          <w:color w:val="202124"/>
        </w:rPr>
        <w:t>Life Expectancy in age</w:t>
      </w:r>
      <w:r w:rsidR="00D53215" w:rsidRPr="00A81D59">
        <w:rPr>
          <w:rFonts w:eastAsia="Times New Roman" w:cstheme="minorHAnsi"/>
          <w:color w:val="202124"/>
        </w:rPr>
        <w:t>.</w:t>
      </w:r>
    </w:p>
    <w:p w14:paraId="024C7DC0" w14:textId="3D6A7894" w:rsidR="00D53215" w:rsidRPr="00A81D59" w:rsidRDefault="00075F0E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eastAsia="Times New Roman" w:cstheme="minorHAnsi"/>
          <w:color w:val="202124"/>
          <w:u w:val="single"/>
        </w:rPr>
        <w:t>Status</w:t>
      </w:r>
      <w:r w:rsidR="00D53215" w:rsidRPr="00A81D59">
        <w:rPr>
          <w:rFonts w:eastAsia="Times New Roman" w:cstheme="minorHAnsi"/>
          <w:color w:val="202124"/>
        </w:rPr>
        <w:t xml:space="preserve">- </w:t>
      </w:r>
      <w:r w:rsidRPr="00A81D59">
        <w:rPr>
          <w:rFonts w:eastAsia="Times New Roman" w:cstheme="minorHAnsi"/>
          <w:color w:val="202124"/>
        </w:rPr>
        <w:t>Developed or Developing status</w:t>
      </w:r>
      <w:r w:rsidR="00B45802" w:rsidRPr="00A81D59">
        <w:rPr>
          <w:rFonts w:eastAsia="Times New Roman" w:cstheme="minorHAnsi"/>
          <w:color w:val="202124"/>
        </w:rPr>
        <w:t xml:space="preserve"> of a country</w:t>
      </w:r>
      <w:r w:rsidR="00D53215" w:rsidRPr="00A81D59">
        <w:rPr>
          <w:rFonts w:eastAsia="Times New Roman" w:cstheme="minorHAnsi"/>
          <w:color w:val="202124"/>
        </w:rPr>
        <w:t xml:space="preserve">. </w:t>
      </w:r>
    </w:p>
    <w:p w14:paraId="22A381A6" w14:textId="5F65DFA1" w:rsidR="00D53215" w:rsidRPr="00A81D59" w:rsidRDefault="00075F0E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percentage expenditure</w:t>
      </w:r>
      <w:r w:rsidR="00201EA6" w:rsidRPr="00A81D59">
        <w:rPr>
          <w:rFonts w:eastAsia="Times New Roman" w:cstheme="minorHAnsi"/>
          <w:color w:val="202124"/>
        </w:rPr>
        <w:t>-</w:t>
      </w:r>
      <w:r w:rsidR="00D53215" w:rsidRPr="00A81D59">
        <w:rPr>
          <w:rFonts w:eastAsia="Times New Roman" w:cstheme="minorHAnsi"/>
          <w:color w:val="202124"/>
        </w:rPr>
        <w:t xml:space="preserve"> </w:t>
      </w:r>
      <w:r w:rsidRPr="00A81D59">
        <w:rPr>
          <w:rFonts w:eastAsia="Times New Roman" w:cstheme="minorHAnsi"/>
          <w:color w:val="202124"/>
        </w:rPr>
        <w:t xml:space="preserve">Expenditure on health as a percentage of Gross Domestic Product per </w:t>
      </w:r>
      <w:r w:rsidR="00184B0D" w:rsidRPr="00A81D59">
        <w:rPr>
          <w:rFonts w:eastAsia="Times New Roman" w:cstheme="minorHAnsi"/>
          <w:color w:val="202124"/>
        </w:rPr>
        <w:t>capita (</w:t>
      </w:r>
      <w:r w:rsidRPr="00A81D59">
        <w:rPr>
          <w:rFonts w:eastAsia="Times New Roman" w:cstheme="minorHAnsi"/>
          <w:color w:val="202124"/>
        </w:rPr>
        <w:t>%).</w:t>
      </w:r>
      <w:r w:rsidR="00D53215" w:rsidRPr="00A81D59">
        <w:rPr>
          <w:rFonts w:eastAsia="Times New Roman" w:cstheme="minorHAnsi"/>
          <w:color w:val="202124"/>
        </w:rPr>
        <w:t xml:space="preserve"> </w:t>
      </w:r>
    </w:p>
    <w:p w14:paraId="70730D6E" w14:textId="77777777" w:rsidR="00B45802" w:rsidRPr="00A81D59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Total expenditure</w:t>
      </w:r>
      <w:r w:rsidRPr="00A81D59">
        <w:rPr>
          <w:rFonts w:eastAsia="Times New Roman" w:cstheme="minorHAnsi"/>
          <w:color w:val="202124"/>
        </w:rPr>
        <w:t>- General government expenditure on health as a percentage of total government expenditure (%)</w:t>
      </w:r>
    </w:p>
    <w:p w14:paraId="4EEE3C52" w14:textId="77777777" w:rsidR="00B45802" w:rsidRPr="00A81D59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GDP</w:t>
      </w:r>
      <w:r w:rsidRPr="00A81D59">
        <w:rPr>
          <w:rFonts w:eastAsia="Times New Roman" w:cstheme="minorHAnsi"/>
          <w:color w:val="202124"/>
        </w:rPr>
        <w:t>- Gross Domestic Product per capita (in USD)</w:t>
      </w:r>
    </w:p>
    <w:p w14:paraId="248D0728" w14:textId="18ECDD1C" w:rsidR="00B45802" w:rsidRPr="00A81D59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Population</w:t>
      </w:r>
      <w:r w:rsidRPr="00A81D59">
        <w:rPr>
          <w:rFonts w:eastAsia="Times New Roman" w:cstheme="minorHAnsi"/>
          <w:color w:val="202124"/>
        </w:rPr>
        <w:t>- Population of the country</w:t>
      </w:r>
    </w:p>
    <w:p w14:paraId="784975F1" w14:textId="0577801E" w:rsidR="00B45802" w:rsidRPr="00075F0E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075F0E">
        <w:rPr>
          <w:rFonts w:cstheme="minorHAnsi"/>
          <w:u w:val="single"/>
        </w:rPr>
        <w:t xml:space="preserve">Income composition of </w:t>
      </w:r>
      <w:r w:rsidR="00B164CE" w:rsidRPr="00A81D59">
        <w:rPr>
          <w:rFonts w:cstheme="minorHAnsi"/>
          <w:u w:val="single"/>
        </w:rPr>
        <w:t>resources:</w:t>
      </w:r>
      <w:r w:rsidR="00201EA6" w:rsidRPr="00A81D59">
        <w:rPr>
          <w:rFonts w:cstheme="minorHAnsi"/>
          <w:u w:val="single"/>
        </w:rPr>
        <w:t xml:space="preserve"> </w:t>
      </w:r>
      <w:r w:rsidRPr="00075F0E">
        <w:rPr>
          <w:rFonts w:eastAsia="Times New Roman" w:cstheme="minorHAnsi"/>
          <w:color w:val="202124"/>
        </w:rPr>
        <w:t>Human Development Index in terms of income composition of resources (index ranging from 0</w:t>
      </w:r>
      <w:r w:rsidR="00201EA6" w:rsidRPr="00A81D59">
        <w:rPr>
          <w:rFonts w:eastAsia="Times New Roman" w:cstheme="minorHAnsi"/>
          <w:color w:val="202124"/>
        </w:rPr>
        <w:t>-</w:t>
      </w:r>
      <w:r w:rsidRPr="00075F0E">
        <w:rPr>
          <w:rFonts w:eastAsia="Times New Roman" w:cstheme="minorHAnsi"/>
          <w:color w:val="202124"/>
        </w:rPr>
        <w:t>1</w:t>
      </w:r>
      <w:r w:rsidR="00201EA6" w:rsidRPr="00A81D59">
        <w:rPr>
          <w:rFonts w:eastAsia="Times New Roman" w:cstheme="minorHAnsi"/>
          <w:color w:val="202124"/>
        </w:rPr>
        <w:t>)</w:t>
      </w:r>
    </w:p>
    <w:p w14:paraId="51EB2C10" w14:textId="2A9525C0" w:rsidR="00B45802" w:rsidRPr="00A81D59" w:rsidRDefault="00B45802" w:rsidP="00B45802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075F0E">
        <w:rPr>
          <w:rFonts w:cstheme="minorHAnsi"/>
          <w:u w:val="single"/>
        </w:rPr>
        <w:t>Schooling</w:t>
      </w:r>
      <w:r w:rsidR="00A81D59" w:rsidRPr="00A81D59">
        <w:rPr>
          <w:rFonts w:cstheme="minorHAnsi"/>
        </w:rPr>
        <w:t>-</w:t>
      </w:r>
      <w:r w:rsidR="00A81D59">
        <w:rPr>
          <w:rFonts w:cstheme="minorHAnsi"/>
        </w:rPr>
        <w:t xml:space="preserve"> </w:t>
      </w:r>
      <w:r w:rsidRPr="00075F0E">
        <w:rPr>
          <w:rFonts w:eastAsia="Times New Roman" w:cstheme="minorHAnsi"/>
          <w:color w:val="202124"/>
        </w:rPr>
        <w:t xml:space="preserve">Number of years of </w:t>
      </w:r>
      <w:r w:rsidR="00B164CE" w:rsidRPr="00A81D59">
        <w:rPr>
          <w:rFonts w:eastAsia="Times New Roman" w:cstheme="minorHAnsi"/>
          <w:color w:val="202124"/>
        </w:rPr>
        <w:t>Schooling (</w:t>
      </w:r>
      <w:r w:rsidRPr="00075F0E">
        <w:rPr>
          <w:rFonts w:eastAsia="Times New Roman" w:cstheme="minorHAnsi"/>
          <w:color w:val="202124"/>
        </w:rPr>
        <w:t>years</w:t>
      </w:r>
      <w:r w:rsidR="00B164CE" w:rsidRPr="00A81D59">
        <w:rPr>
          <w:rFonts w:eastAsia="Times New Roman" w:cstheme="minorHAnsi"/>
          <w:color w:val="202124"/>
        </w:rPr>
        <w:t>).</w:t>
      </w:r>
    </w:p>
    <w:p w14:paraId="4171116A" w14:textId="77777777" w:rsidR="00B45802" w:rsidRPr="00A81D59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Adult Mortality</w:t>
      </w:r>
      <w:r w:rsidRPr="00A81D59">
        <w:rPr>
          <w:rFonts w:eastAsia="Times New Roman" w:cstheme="minorHAnsi"/>
          <w:color w:val="202124"/>
        </w:rPr>
        <w:t xml:space="preserve"> - Adult Mortality Rates of both sexes (probability of dying between 15 and 60 years per 1000 population)</w:t>
      </w:r>
    </w:p>
    <w:p w14:paraId="55386B23" w14:textId="5B1E4A32" w:rsidR="00B45802" w:rsidRPr="00A81D59" w:rsidRDefault="00B45802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Alcohol</w:t>
      </w:r>
      <w:r w:rsidR="00201EA6" w:rsidRPr="00A81D59">
        <w:rPr>
          <w:rFonts w:eastAsia="Times New Roman" w:cstheme="minorHAnsi"/>
          <w:color w:val="202124"/>
        </w:rPr>
        <w:t>-</w:t>
      </w:r>
      <w:r w:rsidRPr="00A81D59">
        <w:rPr>
          <w:rFonts w:eastAsia="Times New Roman" w:cstheme="minorHAnsi"/>
          <w:color w:val="202124"/>
        </w:rPr>
        <w:t xml:space="preserve"> Alcohol, recorded per capita (15+) consumption (in </w:t>
      </w:r>
      <w:r w:rsidR="00B164CE" w:rsidRPr="00A81D59">
        <w:rPr>
          <w:rFonts w:eastAsia="Times New Roman" w:cstheme="minorHAnsi"/>
          <w:color w:val="202124"/>
        </w:rPr>
        <w:t>liters</w:t>
      </w:r>
      <w:r w:rsidRPr="00A81D59">
        <w:rPr>
          <w:rFonts w:eastAsia="Times New Roman" w:cstheme="minorHAnsi"/>
          <w:color w:val="202124"/>
        </w:rPr>
        <w:t xml:space="preserve"> of pure alcohol).  </w:t>
      </w:r>
    </w:p>
    <w:p w14:paraId="75B19378" w14:textId="18720FC3" w:rsidR="00D53215" w:rsidRPr="00A81D59" w:rsidRDefault="00075F0E" w:rsidP="00201EA6">
      <w:pPr>
        <w:shd w:val="clear" w:color="auto" w:fill="FFFFFF"/>
        <w:spacing w:after="0" w:line="360" w:lineRule="atLeast"/>
        <w:textAlignment w:val="baseline"/>
        <w:rPr>
          <w:rFonts w:cstheme="minorHAnsi"/>
          <w:u w:val="single"/>
        </w:rPr>
      </w:pPr>
      <w:r w:rsidRPr="00A81D59">
        <w:rPr>
          <w:rFonts w:cstheme="minorHAnsi"/>
          <w:u w:val="single"/>
        </w:rPr>
        <w:t>Immunizations</w:t>
      </w:r>
      <w:r w:rsidR="00201EA6" w:rsidRPr="00A81D59">
        <w:rPr>
          <w:rFonts w:cstheme="minorHAnsi"/>
        </w:rPr>
        <w:t>- D</w:t>
      </w:r>
      <w:r w:rsidRPr="00A81D59">
        <w:rPr>
          <w:rFonts w:cstheme="minorHAnsi"/>
        </w:rPr>
        <w:t>ata around Polio, Measles, Hepatitis B and Diphtheria</w:t>
      </w:r>
      <w:r w:rsidR="00184B0D">
        <w:rPr>
          <w:rFonts w:cstheme="minorHAnsi"/>
        </w:rPr>
        <w:t>.</w:t>
      </w:r>
      <w:r w:rsidR="00D53215" w:rsidRPr="00A81D59">
        <w:rPr>
          <w:rFonts w:cstheme="minorHAnsi"/>
          <w:u w:val="single"/>
        </w:rPr>
        <w:t xml:space="preserve"> </w:t>
      </w:r>
    </w:p>
    <w:p w14:paraId="3CFB455C" w14:textId="2AA7D7AB" w:rsidR="00D53215" w:rsidRPr="00A81D59" w:rsidRDefault="00075F0E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HIV/AIDS</w:t>
      </w:r>
      <w:r w:rsidR="00D53215" w:rsidRPr="00A81D59">
        <w:rPr>
          <w:rFonts w:eastAsia="Times New Roman" w:cstheme="minorHAnsi"/>
          <w:color w:val="202124"/>
        </w:rPr>
        <w:t xml:space="preserve">- </w:t>
      </w:r>
      <w:r w:rsidRPr="00A81D59">
        <w:rPr>
          <w:rFonts w:eastAsia="Times New Roman" w:cstheme="minorHAnsi"/>
          <w:color w:val="202124"/>
        </w:rPr>
        <w:t>Deaths per 1 000 live births HIV/AIDS (0-4 years).</w:t>
      </w:r>
    </w:p>
    <w:p w14:paraId="4241FEC6" w14:textId="518A22E5" w:rsidR="00075F0E" w:rsidRPr="00075F0E" w:rsidRDefault="00075F0E" w:rsidP="00201EA6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A81D59">
        <w:rPr>
          <w:rFonts w:cstheme="minorHAnsi"/>
          <w:u w:val="single"/>
        </w:rPr>
        <w:t>thinness 1-19/ 5-9 years</w:t>
      </w:r>
      <w:r w:rsidR="00201EA6" w:rsidRPr="00A81D59">
        <w:rPr>
          <w:rFonts w:eastAsia="Times New Roman" w:cstheme="minorHAnsi"/>
          <w:color w:val="202124"/>
        </w:rPr>
        <w:t xml:space="preserve"> </w:t>
      </w:r>
      <w:r w:rsidR="00D53215" w:rsidRPr="00A81D59">
        <w:rPr>
          <w:rFonts w:eastAsia="Times New Roman" w:cstheme="minorHAnsi"/>
          <w:color w:val="202124"/>
        </w:rPr>
        <w:t xml:space="preserve">- </w:t>
      </w:r>
      <w:r w:rsidRPr="00A81D59">
        <w:rPr>
          <w:rFonts w:eastAsia="Times New Roman" w:cstheme="minorHAnsi"/>
          <w:color w:val="202124"/>
        </w:rPr>
        <w:t>Prevalence of thinness among children and adolescents for Age 10 to 19 (</w:t>
      </w:r>
      <w:r w:rsidR="00B164CE" w:rsidRPr="00A81D59">
        <w:rPr>
          <w:rFonts w:eastAsia="Times New Roman" w:cstheme="minorHAnsi"/>
          <w:color w:val="202124"/>
        </w:rPr>
        <w:t>%)</w:t>
      </w:r>
      <w:r w:rsidRPr="00A81D59">
        <w:rPr>
          <w:rFonts w:eastAsia="Times New Roman" w:cstheme="minorHAnsi"/>
          <w:color w:val="202124"/>
        </w:rPr>
        <w:t xml:space="preserve"> and 5-9 </w:t>
      </w:r>
      <w:r w:rsidR="00B164CE" w:rsidRPr="00A81D59">
        <w:rPr>
          <w:rFonts w:eastAsia="Times New Roman" w:cstheme="minorHAnsi"/>
          <w:color w:val="202124"/>
        </w:rPr>
        <w:t>years</w:t>
      </w:r>
      <w:r w:rsidRPr="00A81D59">
        <w:rPr>
          <w:rFonts w:eastAsia="Times New Roman" w:cstheme="minorHAnsi"/>
          <w:color w:val="202124"/>
        </w:rPr>
        <w:t xml:space="preserve"> as well</w:t>
      </w:r>
      <w:r w:rsidR="00D53215" w:rsidRPr="00A81D59">
        <w:rPr>
          <w:rFonts w:eastAsia="Times New Roman" w:cstheme="minorHAnsi"/>
          <w:color w:val="202124"/>
        </w:rPr>
        <w:t>.</w:t>
      </w:r>
    </w:p>
    <w:p w14:paraId="08565A75" w14:textId="6FCC60BF" w:rsidR="00075F0E" w:rsidRPr="00075F0E" w:rsidRDefault="00075F0E" w:rsidP="00B45802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075F0E">
        <w:rPr>
          <w:rFonts w:cstheme="minorHAnsi"/>
          <w:u w:val="single"/>
        </w:rPr>
        <w:t>BMI</w:t>
      </w:r>
      <w:r w:rsidR="00B45802" w:rsidRPr="00A81D59">
        <w:rPr>
          <w:rFonts w:cstheme="minorHAnsi"/>
          <w:u w:val="single"/>
        </w:rPr>
        <w:t>:</w:t>
      </w:r>
      <w:r w:rsidR="00B45802" w:rsidRPr="00A81D59">
        <w:rPr>
          <w:rFonts w:eastAsia="Times New Roman" w:cstheme="minorHAnsi"/>
          <w:color w:val="202124"/>
        </w:rPr>
        <w:t xml:space="preserve"> </w:t>
      </w:r>
      <w:r w:rsidRPr="00075F0E">
        <w:rPr>
          <w:rFonts w:eastAsia="Times New Roman" w:cstheme="minorHAnsi"/>
          <w:color w:val="202124"/>
        </w:rPr>
        <w:t>Average Body Mass Index of entire population</w:t>
      </w:r>
    </w:p>
    <w:p w14:paraId="2BA268D2" w14:textId="3460CAEB" w:rsidR="00075F0E" w:rsidRPr="00075F0E" w:rsidRDefault="00075F0E" w:rsidP="00B45802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075F0E">
        <w:rPr>
          <w:rFonts w:cstheme="minorHAnsi"/>
          <w:u w:val="single"/>
        </w:rPr>
        <w:t>infant deaths</w:t>
      </w:r>
      <w:r w:rsidR="00B45802" w:rsidRPr="00A81D59">
        <w:rPr>
          <w:rFonts w:eastAsia="Times New Roman" w:cstheme="minorHAnsi"/>
          <w:color w:val="202124"/>
        </w:rPr>
        <w:t xml:space="preserve">: </w:t>
      </w:r>
      <w:r w:rsidRPr="00075F0E">
        <w:rPr>
          <w:rFonts w:eastAsia="Times New Roman" w:cstheme="minorHAnsi"/>
          <w:color w:val="202124"/>
        </w:rPr>
        <w:t>Number of Infant Deaths per 1000 population</w:t>
      </w:r>
    </w:p>
    <w:p w14:paraId="38A3C778" w14:textId="5672BB22" w:rsidR="00075F0E" w:rsidRPr="00075F0E" w:rsidRDefault="00075F0E" w:rsidP="00B45802">
      <w:pPr>
        <w:shd w:val="clear" w:color="auto" w:fill="FFFFFF"/>
        <w:spacing w:after="0" w:line="360" w:lineRule="atLeast"/>
        <w:textAlignment w:val="baseline"/>
        <w:rPr>
          <w:rFonts w:eastAsia="Times New Roman" w:cstheme="minorHAnsi"/>
          <w:color w:val="202124"/>
        </w:rPr>
      </w:pPr>
      <w:r w:rsidRPr="00075F0E">
        <w:rPr>
          <w:rFonts w:cstheme="minorHAnsi"/>
          <w:u w:val="single"/>
        </w:rPr>
        <w:t>under-five deaths</w:t>
      </w:r>
      <w:r w:rsidR="00B45802" w:rsidRPr="00A81D59">
        <w:rPr>
          <w:rFonts w:eastAsia="Times New Roman" w:cstheme="minorHAnsi"/>
          <w:color w:val="202124"/>
        </w:rPr>
        <w:t xml:space="preserve">: </w:t>
      </w:r>
      <w:r w:rsidRPr="00075F0E">
        <w:rPr>
          <w:rFonts w:eastAsia="Times New Roman" w:cstheme="minorHAnsi"/>
          <w:color w:val="202124"/>
        </w:rPr>
        <w:t>Number of under-five deaths per 1000 population</w:t>
      </w:r>
    </w:p>
    <w:p w14:paraId="2C7B08E1" w14:textId="0FACCB1F" w:rsidR="00D53215" w:rsidRDefault="00D53215"/>
    <w:p w14:paraId="7BCA4740" w14:textId="7FC86598" w:rsidR="006840DE" w:rsidRDefault="00E27D44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Analysis: </w:t>
      </w:r>
    </w:p>
    <w:p w14:paraId="72F911AA" w14:textId="78E4DFF3" w:rsidR="00A81D59" w:rsidRDefault="00135F5D">
      <w:pPr>
        <w:rPr>
          <w:rFonts w:cstheme="minorHAnsi"/>
        </w:rPr>
      </w:pPr>
      <w:r w:rsidRPr="00546703">
        <w:rPr>
          <w:rFonts w:cstheme="minorHAnsi"/>
        </w:rPr>
        <w:t xml:space="preserve">We have data for 193 countries, out of which </w:t>
      </w:r>
      <w:r w:rsidR="00546703">
        <w:rPr>
          <w:rFonts w:cstheme="minorHAnsi"/>
        </w:rPr>
        <w:t xml:space="preserve">161 </w:t>
      </w:r>
      <w:r w:rsidR="00CF5E49">
        <w:rPr>
          <w:rFonts w:cstheme="minorHAnsi"/>
        </w:rPr>
        <w:t>are categorized</w:t>
      </w:r>
      <w:r w:rsidRPr="00546703">
        <w:rPr>
          <w:rFonts w:cstheme="minorHAnsi"/>
        </w:rPr>
        <w:t xml:space="preserve"> </w:t>
      </w:r>
      <w:r w:rsidR="00CF5E49">
        <w:rPr>
          <w:rFonts w:cstheme="minorHAnsi"/>
        </w:rPr>
        <w:t xml:space="preserve">as ‘developing’ status </w:t>
      </w:r>
      <w:r w:rsidRPr="00546703">
        <w:rPr>
          <w:rFonts w:cstheme="minorHAnsi"/>
        </w:rPr>
        <w:t xml:space="preserve">and </w:t>
      </w:r>
      <w:r w:rsidR="00546703">
        <w:rPr>
          <w:rFonts w:cstheme="minorHAnsi"/>
        </w:rPr>
        <w:t xml:space="preserve">32 </w:t>
      </w:r>
      <w:r w:rsidR="00CF5E49">
        <w:rPr>
          <w:rFonts w:cstheme="minorHAnsi"/>
        </w:rPr>
        <w:t>are categorized as ‘</w:t>
      </w:r>
      <w:r w:rsidRPr="00546703">
        <w:rPr>
          <w:rFonts w:cstheme="minorHAnsi"/>
        </w:rPr>
        <w:t>developed</w:t>
      </w:r>
      <w:r w:rsidR="00546703">
        <w:rPr>
          <w:rFonts w:cstheme="minorHAnsi"/>
        </w:rPr>
        <w:t>’</w:t>
      </w:r>
      <w:r w:rsidR="00CF5E49">
        <w:rPr>
          <w:rFonts w:cstheme="minorHAnsi"/>
        </w:rPr>
        <w:t xml:space="preserve"> status</w:t>
      </w:r>
      <w:r w:rsidRPr="00546703">
        <w:rPr>
          <w:rFonts w:cstheme="minorHAnsi"/>
        </w:rPr>
        <w:t xml:space="preserve">. Looking at Life Expectancy variation by ‘Status’, we see that there is a clear distinction between the Life expectancy of country’s population by its </w:t>
      </w:r>
      <w:r w:rsidR="005822D1">
        <w:rPr>
          <w:rFonts w:cstheme="minorHAnsi"/>
        </w:rPr>
        <w:t>‘S</w:t>
      </w:r>
      <w:r w:rsidRPr="00546703">
        <w:rPr>
          <w:rFonts w:cstheme="minorHAnsi"/>
        </w:rPr>
        <w:t>tatus</w:t>
      </w:r>
      <w:r w:rsidR="005822D1">
        <w:rPr>
          <w:rFonts w:cstheme="minorHAnsi"/>
        </w:rPr>
        <w:t>’</w:t>
      </w:r>
      <w:r w:rsidRPr="00546703">
        <w:rPr>
          <w:rFonts w:cstheme="minorHAnsi"/>
        </w:rPr>
        <w:t>.</w:t>
      </w:r>
      <w:r w:rsidR="00B239CE">
        <w:rPr>
          <w:rFonts w:cstheme="minorHAnsi"/>
        </w:rPr>
        <w:t xml:space="preserve"> </w:t>
      </w:r>
    </w:p>
    <w:p w14:paraId="3AD4EB0A" w14:textId="5939F37C" w:rsidR="00CA1606" w:rsidRPr="00CA1606" w:rsidRDefault="00CA1606">
      <w:pPr>
        <w:rPr>
          <w:rFonts w:cstheme="minorHAnsi"/>
          <w:b/>
          <w:bCs/>
        </w:rPr>
      </w:pPr>
      <w:r w:rsidRPr="00CA1606">
        <w:rPr>
          <w:rFonts w:cstheme="minorHAnsi"/>
          <w:b/>
          <w:bCs/>
        </w:rPr>
        <w:lastRenderedPageBreak/>
        <w:t>Figure 1</w:t>
      </w:r>
    </w:p>
    <w:p w14:paraId="51C8F0D9" w14:textId="70B058D5" w:rsidR="00546703" w:rsidRDefault="00546703">
      <w:r>
        <w:rPr>
          <w:noProof/>
        </w:rPr>
        <w:drawing>
          <wp:inline distT="0" distB="0" distL="0" distR="0" wp14:anchorId="7BB2AF62" wp14:editId="514465E7">
            <wp:extent cx="4676775" cy="3028791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6842" cy="30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DE90" w14:textId="3D1219BF" w:rsidR="00B239CE" w:rsidRDefault="00B239CE"/>
    <w:p w14:paraId="0340FBFB" w14:textId="59378995" w:rsidR="00CE1124" w:rsidRPr="006363CE" w:rsidRDefault="0028609A">
      <w:pPr>
        <w:rPr>
          <w:b/>
          <w:bCs/>
        </w:rPr>
      </w:pPr>
      <w:r w:rsidRPr="006363CE">
        <w:rPr>
          <w:b/>
          <w:bCs/>
        </w:rPr>
        <w:t>Correlation</w:t>
      </w:r>
      <w:r w:rsidR="00CE1124" w:rsidRPr="006363CE">
        <w:rPr>
          <w:b/>
          <w:bCs/>
        </w:rPr>
        <w:t>:</w:t>
      </w:r>
    </w:p>
    <w:p w14:paraId="6281B34E" w14:textId="40D773EB" w:rsidR="00CE1124" w:rsidRPr="00CE1124" w:rsidRDefault="00CE1124" w:rsidP="00CE1124">
      <w:pPr>
        <w:rPr>
          <w:rFonts w:cstheme="minorHAnsi"/>
        </w:rPr>
      </w:pPr>
      <w:r w:rsidRPr="006363CE">
        <w:rPr>
          <w:rFonts w:cstheme="minorHAnsi"/>
          <w:u w:val="single"/>
        </w:rPr>
        <w:t>Variables that have significan</w:t>
      </w:r>
      <w:r w:rsidR="00D269CD">
        <w:rPr>
          <w:rFonts w:cstheme="minorHAnsi"/>
          <w:u w:val="single"/>
        </w:rPr>
        <w:t>t</w:t>
      </w:r>
      <w:r w:rsidRPr="006363CE">
        <w:rPr>
          <w:rFonts w:cstheme="minorHAnsi"/>
          <w:u w:val="single"/>
        </w:rPr>
        <w:t xml:space="preserve"> correlation with Life Expectancy</w:t>
      </w:r>
      <w:r w:rsidRPr="006363CE">
        <w:rPr>
          <w:rFonts w:cstheme="minorHAnsi"/>
        </w:rPr>
        <w:t xml:space="preserve">: </w:t>
      </w:r>
      <w:r w:rsidR="006363CE" w:rsidRPr="006363CE">
        <w:rPr>
          <w:rFonts w:cstheme="minorHAnsi"/>
        </w:rPr>
        <w:t xml:space="preserve"> </w:t>
      </w:r>
      <w:r w:rsidRPr="00CE1124">
        <w:rPr>
          <w:rFonts w:cstheme="minorHAnsi"/>
        </w:rPr>
        <w:t>Schooling(0.7276)</w:t>
      </w:r>
      <w:r>
        <w:rPr>
          <w:rFonts w:cstheme="minorHAnsi"/>
        </w:rPr>
        <w:t xml:space="preserve">, </w:t>
      </w:r>
      <w:r w:rsidRPr="00CE1124">
        <w:rPr>
          <w:rFonts w:cstheme="minorHAnsi"/>
        </w:rPr>
        <w:t xml:space="preserve">Income_composition_of_resources(0.7211) </w:t>
      </w:r>
      <w:r>
        <w:rPr>
          <w:rFonts w:cstheme="minorHAnsi"/>
        </w:rPr>
        <w:t xml:space="preserve">, </w:t>
      </w:r>
      <w:r w:rsidRPr="00CE1124">
        <w:rPr>
          <w:rFonts w:cstheme="minorHAnsi"/>
        </w:rPr>
        <w:t>Adult Mortality (-0.7025)</w:t>
      </w:r>
      <w:r>
        <w:rPr>
          <w:rFonts w:cstheme="minorHAnsi"/>
        </w:rPr>
        <w:t>,</w:t>
      </w:r>
      <w:r w:rsidRPr="00CE1124">
        <w:rPr>
          <w:rFonts w:cstheme="minorHAnsi"/>
        </w:rPr>
        <w:t xml:space="preserve"> </w:t>
      </w:r>
      <w:r w:rsidRPr="0028609A">
        <w:rPr>
          <w:rFonts w:cstheme="minorHAnsi"/>
        </w:rPr>
        <w:t>HIV_AIDS</w:t>
      </w:r>
      <w:r w:rsidRPr="00CE1124">
        <w:rPr>
          <w:rFonts w:cstheme="minorHAnsi"/>
        </w:rPr>
        <w:t>( -0.5922),  BMI(0.5420), thinness_1_19_years(-0.4578),  thinness_5_9_years(-0.4575)</w:t>
      </w:r>
      <w:r>
        <w:rPr>
          <w:rFonts w:cstheme="minorHAnsi"/>
        </w:rPr>
        <w:t xml:space="preserve"> </w:t>
      </w:r>
      <w:r w:rsidRPr="00CE1124">
        <w:rPr>
          <w:rFonts w:cstheme="minorHAnsi"/>
        </w:rPr>
        <w:t>), GDP(0.4413</w:t>
      </w:r>
      <w:r>
        <w:rPr>
          <w:rFonts w:cstheme="minorHAnsi"/>
        </w:rPr>
        <w:t>)</w:t>
      </w:r>
      <w:r w:rsidRPr="00CE1124">
        <w:rPr>
          <w:rFonts w:cstheme="minorHAnsi"/>
        </w:rPr>
        <w:t xml:space="preserve">, percentage_expenditure(0.4096), Alcohol (0.4027), </w:t>
      </w:r>
      <w:r w:rsidRPr="0028609A">
        <w:rPr>
          <w:rFonts w:cstheme="minorHAnsi"/>
        </w:rPr>
        <w:t>Diphtheria</w:t>
      </w:r>
      <w:r w:rsidRPr="00CE1124">
        <w:rPr>
          <w:rFonts w:cstheme="minorHAnsi"/>
        </w:rPr>
        <w:t>(0.3413</w:t>
      </w:r>
      <w:r>
        <w:rPr>
          <w:rFonts w:cstheme="minorHAnsi"/>
        </w:rPr>
        <w:t xml:space="preserve"> )</w:t>
      </w:r>
      <w:r w:rsidRPr="00CE1124">
        <w:rPr>
          <w:rFonts w:cstheme="minorHAnsi"/>
        </w:rPr>
        <w:t xml:space="preserve">  </w:t>
      </w:r>
      <w:r>
        <w:rPr>
          <w:rFonts w:cstheme="minorHAnsi"/>
        </w:rPr>
        <w:t xml:space="preserve">and </w:t>
      </w:r>
      <w:r w:rsidRPr="00CE1124">
        <w:rPr>
          <w:rFonts w:cstheme="minorHAnsi"/>
        </w:rPr>
        <w:t>Polio(0.3273)</w:t>
      </w:r>
      <w:r>
        <w:rPr>
          <w:rFonts w:cstheme="minorHAnsi"/>
        </w:rPr>
        <w:t xml:space="preserve">. </w:t>
      </w:r>
    </w:p>
    <w:p w14:paraId="21004D73" w14:textId="4B527E54" w:rsidR="0028609A" w:rsidRPr="00CE1124" w:rsidRDefault="00CE1124" w:rsidP="006363CE">
      <w:pPr>
        <w:rPr>
          <w:rFonts w:cstheme="minorHAnsi"/>
        </w:rPr>
      </w:pPr>
      <w:r w:rsidRPr="006363CE">
        <w:rPr>
          <w:u w:val="single"/>
        </w:rPr>
        <w:t>V</w:t>
      </w:r>
      <w:r w:rsidR="0028609A" w:rsidRPr="006363CE">
        <w:rPr>
          <w:u w:val="single"/>
        </w:rPr>
        <w:t xml:space="preserve">ariables </w:t>
      </w:r>
      <w:r w:rsidRPr="006363CE">
        <w:rPr>
          <w:u w:val="single"/>
        </w:rPr>
        <w:t xml:space="preserve">that </w:t>
      </w:r>
      <w:r w:rsidR="0028609A" w:rsidRPr="006363CE">
        <w:rPr>
          <w:u w:val="single"/>
        </w:rPr>
        <w:t>are highly correlated</w:t>
      </w:r>
      <w:r w:rsidRPr="006363CE">
        <w:rPr>
          <w:u w:val="single"/>
        </w:rPr>
        <w:t xml:space="preserve"> to each other</w:t>
      </w:r>
      <w:r w:rsidR="0028609A" w:rsidRPr="006363CE">
        <w:rPr>
          <w:u w:val="single"/>
        </w:rPr>
        <w:t>:</w:t>
      </w:r>
      <w:r w:rsidR="006363CE" w:rsidRPr="006363CE">
        <w:rPr>
          <w:u w:val="single"/>
        </w:rPr>
        <w:t xml:space="preserve"> </w:t>
      </w:r>
      <w:r w:rsidR="0028609A" w:rsidRPr="00CE1124">
        <w:rPr>
          <w:rFonts w:ascii="Calibri" w:eastAsia="Times New Roman" w:hAnsi="Calibri" w:cs="Calibri"/>
          <w:color w:val="000000"/>
        </w:rPr>
        <w:t>infant_deaths and under_five_deaths at 0.9969</w:t>
      </w:r>
      <w:r w:rsidR="006363CE">
        <w:rPr>
          <w:rFonts w:ascii="Calibri" w:eastAsia="Times New Roman" w:hAnsi="Calibri" w:cs="Calibri"/>
          <w:color w:val="000000"/>
        </w:rPr>
        <w:t xml:space="preserve">; </w:t>
      </w:r>
      <w:r w:rsidR="0028609A" w:rsidRPr="00CE1124">
        <w:rPr>
          <w:rFonts w:ascii="Calibri" w:eastAsia="Times New Roman" w:hAnsi="Calibri" w:cs="Calibri"/>
          <w:color w:val="000000"/>
        </w:rPr>
        <w:t>GDP and percentage_expenditure at 0.9593; thinness_5_9_years and thinness_1_19_years at  0.9279;</w:t>
      </w:r>
      <w:r w:rsidR="006363CE">
        <w:rPr>
          <w:rFonts w:ascii="Calibri" w:eastAsia="Times New Roman" w:hAnsi="Calibri" w:cs="Calibri"/>
          <w:color w:val="000000"/>
        </w:rPr>
        <w:t xml:space="preserve"> </w:t>
      </w:r>
      <w:r w:rsidR="0028609A">
        <w:t xml:space="preserve">Schooling and </w:t>
      </w:r>
      <w:r w:rsidR="0028609A" w:rsidRPr="00CE1124">
        <w:rPr>
          <w:rFonts w:cstheme="minorHAnsi"/>
        </w:rPr>
        <w:t xml:space="preserve">Income composition of resources at 0.7847. </w:t>
      </w:r>
    </w:p>
    <w:p w14:paraId="300F1AE6" w14:textId="305EC0A9" w:rsidR="00FF4A68" w:rsidRDefault="00FF4A68">
      <w:pPr>
        <w:rPr>
          <w:rFonts w:cstheme="minorHAnsi"/>
        </w:rPr>
      </w:pPr>
      <w:r>
        <w:rPr>
          <w:rFonts w:cstheme="minorHAnsi"/>
        </w:rPr>
        <w:t>Objective 1:</w:t>
      </w:r>
      <w:r w:rsidR="00B537F0">
        <w:rPr>
          <w:rFonts w:cstheme="minorHAnsi"/>
        </w:rPr>
        <w:t xml:space="preserve"> Build and compare data models to predict life expectancy of a country’s population. </w:t>
      </w:r>
    </w:p>
    <w:p w14:paraId="4FA00A63" w14:textId="77777777" w:rsidR="00052DAF" w:rsidRDefault="00FF4A68" w:rsidP="00FF4A68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S</w:t>
      </w:r>
      <w:r w:rsidRPr="00FF4A68">
        <w:rPr>
          <w:rFonts w:cstheme="minorHAnsi"/>
        </w:rPr>
        <w:t>imple and highly interpretable model</w:t>
      </w:r>
      <w:r>
        <w:rPr>
          <w:rFonts w:cstheme="minorHAnsi"/>
        </w:rPr>
        <w:t xml:space="preserve">: </w:t>
      </w:r>
    </w:p>
    <w:p w14:paraId="654DEDC5" w14:textId="4B96AFB3" w:rsidR="00052DAF" w:rsidRDefault="00052DAF" w:rsidP="00B6111A">
      <w:pPr>
        <w:pStyle w:val="ListParagraph"/>
        <w:ind w:left="1080"/>
        <w:rPr>
          <w:rFonts w:cstheme="minorHAnsi"/>
        </w:rPr>
      </w:pPr>
      <w:r w:rsidRPr="00B6111A">
        <w:rPr>
          <w:rFonts w:cstheme="minorHAnsi"/>
          <w:b/>
          <w:bCs/>
        </w:rPr>
        <w:lastRenderedPageBreak/>
        <w:t>Model</w:t>
      </w:r>
      <w:r>
        <w:rPr>
          <w:rFonts w:cstheme="minorHAnsi"/>
        </w:rPr>
        <w:t xml:space="preserve"> 1:</w:t>
      </w:r>
      <w:r w:rsidR="00B6111A">
        <w:rPr>
          <w:rFonts w:cstheme="minorHAnsi"/>
        </w:rPr>
        <w:t xml:space="preserve"> Building model 1 using variables with correlation with Life Expectancy</w:t>
      </w:r>
      <w:r w:rsidR="000A6D8E">
        <w:rPr>
          <w:rFonts w:cstheme="minorHAnsi"/>
        </w:rPr>
        <w:t xml:space="preserve">. Running GLM, </w:t>
      </w:r>
      <w:r w:rsidR="000A6D8E">
        <w:rPr>
          <w:rFonts w:eastAsiaTheme="minorEastAsia" w:cstheme="minorHAnsi"/>
        </w:rPr>
        <w:t xml:space="preserve">variable Alcohol proves to be statistically insignificant. </w:t>
      </w:r>
      <w:r w:rsidR="009E74FB">
        <w:rPr>
          <w:rFonts w:eastAsiaTheme="minorEastAsia" w:cstheme="minorHAnsi"/>
        </w:rPr>
        <w:t>Thus,</w:t>
      </w:r>
      <w:r w:rsidR="000A6D8E">
        <w:rPr>
          <w:rFonts w:eastAsiaTheme="minorEastAsia" w:cstheme="minorHAnsi"/>
        </w:rPr>
        <w:t xml:space="preserve"> it was removed from the model.</w:t>
      </w:r>
    </w:p>
    <w:p w14:paraId="0203AAAA" w14:textId="77777777" w:rsidR="00B6111A" w:rsidRPr="00B6111A" w:rsidRDefault="00B6111A" w:rsidP="00B6111A">
      <w:pPr>
        <w:pStyle w:val="ListParagraph"/>
        <w:ind w:left="1080"/>
        <w:rPr>
          <w:rFonts w:cstheme="minorHAnsi"/>
        </w:rPr>
      </w:pPr>
    </w:p>
    <w:p w14:paraId="4947ADA0" w14:textId="04A7689E" w:rsidR="00FF4A68" w:rsidRDefault="00FF4A68" w:rsidP="00FF4A68">
      <w:pPr>
        <w:pStyle w:val="ListParagraph"/>
        <w:ind w:left="1080"/>
        <w:rPr>
          <w:rFonts w:eastAsiaTheme="minorEastAsia" w:cstheme="minorHAnsi"/>
        </w:rPr>
      </w:pPr>
      <w:r>
        <w:rPr>
          <w:rFonts w:cstheme="minorHAnsi"/>
        </w:rPr>
        <w:t xml:space="preserve">Life_Expectancy = </w:t>
      </w:r>
      <m:oMath>
        <m:r>
          <m:rPr>
            <m:sty m:val="p"/>
          </m:rPr>
          <w:rPr>
            <w:rFonts w:ascii="Cambria Math" w:hAnsi="Cambria Math" w:cstheme="minorHAnsi"/>
          </w:rPr>
          <m:t>β0</m:t>
        </m:r>
      </m:oMath>
      <w:r w:rsidRPr="009E74FB">
        <w:rPr>
          <w:rFonts w:cstheme="minorHAnsi"/>
          <w:bCs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β1Adult_Mortality</m:t>
        </m:r>
      </m:oMath>
      <w:r w:rsidRPr="009E74FB">
        <w:rPr>
          <w:rFonts w:cstheme="minorHAnsi"/>
          <w:bCs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 xml:space="preserve">β2HIV_AIDS </m:t>
        </m:r>
      </m:oMath>
      <w:r w:rsidRPr="009E74FB">
        <w:rPr>
          <w:rFonts w:eastAsiaTheme="minorEastAsia" w:cstheme="minorHAnsi"/>
          <w:bCs/>
        </w:rPr>
        <w:t xml:space="preserve"> </w:t>
      </w:r>
      <w:r w:rsidRPr="009E74FB">
        <w:rPr>
          <w:rFonts w:cstheme="minorHAnsi"/>
          <w:bCs/>
        </w:rPr>
        <w:t xml:space="preserve">+ </w:t>
      </w:r>
      <m:oMath>
        <m:r>
          <m:rPr>
            <m:sty m:val="p"/>
          </m:rPr>
          <w:rPr>
            <w:rFonts w:ascii="Cambria Math" w:hAnsi="Cambria Math" w:cstheme="minorHAnsi"/>
          </w:rPr>
          <m:t>β3BMI</m:t>
        </m:r>
      </m:oMath>
      <w:r w:rsidRPr="009E74FB">
        <w:rPr>
          <w:rFonts w:cstheme="minorHAnsi"/>
          <w:bCs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β4thinness_1_19_years</m:t>
        </m:r>
      </m:oMath>
      <w:r w:rsidRPr="009E74FB">
        <w:rPr>
          <w:rFonts w:cstheme="minorHAnsi"/>
          <w:bCs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β5GDP</m:t>
        </m:r>
      </m:oMath>
      <w:r w:rsidRPr="009E74FB">
        <w:rPr>
          <w:rFonts w:eastAsiaTheme="minorEastAsia" w:cstheme="minorHAnsi"/>
          <w:bCs/>
        </w:rPr>
        <w:t xml:space="preserve"> </w:t>
      </w:r>
      <w:r w:rsidRPr="009E74FB">
        <w:rPr>
          <w:rFonts w:cstheme="minorHAnsi"/>
          <w:bCs/>
        </w:rPr>
        <w:t xml:space="preserve">+ </w:t>
      </w:r>
      <m:oMath>
        <m:r>
          <m:rPr>
            <m:sty m:val="p"/>
          </m:rPr>
          <w:rPr>
            <w:rFonts w:ascii="Cambria Math" w:hAnsi="Cambria Math" w:cstheme="minorHAnsi"/>
          </w:rPr>
          <m:t>β6Diphtheria</m:t>
        </m:r>
      </m:oMath>
      <w:r w:rsidRPr="009E74FB">
        <w:rPr>
          <w:rFonts w:cstheme="minorHAnsi"/>
          <w:bCs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β7Polio</m:t>
        </m:r>
      </m:oMath>
      <w:r w:rsidR="00D524A2" w:rsidRPr="009E74FB">
        <w:rPr>
          <w:rFonts w:eastAsiaTheme="minorEastAsia" w:cstheme="minorHAnsi"/>
          <w:bCs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β8Schooling</m:t>
        </m:r>
      </m:oMath>
    </w:p>
    <w:p w14:paraId="36DFC13E" w14:textId="2A2171C2" w:rsidR="000A6D8E" w:rsidRDefault="000A6D8E" w:rsidP="00FF4A68">
      <w:pPr>
        <w:pStyle w:val="ListParagraph"/>
        <w:ind w:left="1080"/>
        <w:rPr>
          <w:rFonts w:eastAsiaTheme="minorEastAsia" w:cstheme="minorHAnsi"/>
        </w:rPr>
      </w:pPr>
    </w:p>
    <w:p w14:paraId="16671DC2" w14:textId="0D5FD4D9" w:rsidR="00535539" w:rsidRPr="00816730" w:rsidRDefault="00816730" w:rsidP="00FF4A68">
      <w:pPr>
        <w:pStyle w:val="ListParagraph"/>
        <w:ind w:left="1080"/>
        <w:rPr>
          <w:rFonts w:eastAsiaTheme="minorEastAsia" w:cstheme="minorHAnsi"/>
        </w:rPr>
      </w:pPr>
      <w:r w:rsidRPr="00B6111A">
        <w:rPr>
          <w:rFonts w:eastAsiaTheme="minorEastAsia" w:cstheme="minorHAnsi"/>
          <w:b/>
          <w:bCs/>
        </w:rPr>
        <w:t>Model 2</w:t>
      </w:r>
      <w:r>
        <w:rPr>
          <w:rFonts w:eastAsiaTheme="minorEastAsia" w:cstheme="minorHAnsi"/>
        </w:rPr>
        <w:t xml:space="preserve">: </w:t>
      </w:r>
      <w:r w:rsidR="00EA6736" w:rsidRPr="00816730">
        <w:rPr>
          <w:rFonts w:eastAsiaTheme="minorEastAsia" w:cstheme="minorHAnsi"/>
        </w:rPr>
        <w:t>M</w:t>
      </w:r>
      <w:r w:rsidRPr="00816730">
        <w:rPr>
          <w:rFonts w:eastAsiaTheme="minorEastAsia" w:cstheme="minorHAnsi"/>
        </w:rPr>
        <w:t xml:space="preserve">odel 1 is a simple and highly interpretable model, but looking at </w:t>
      </w:r>
      <w:r>
        <w:rPr>
          <w:rFonts w:eastAsiaTheme="minorEastAsia" w:cstheme="minorHAnsi"/>
        </w:rPr>
        <w:t xml:space="preserve">the </w:t>
      </w:r>
      <w:r w:rsidRPr="00816730">
        <w:rPr>
          <w:rFonts w:eastAsiaTheme="minorEastAsia" w:cstheme="minorHAnsi"/>
        </w:rPr>
        <w:t xml:space="preserve">residual </w:t>
      </w:r>
      <w:r w:rsidRPr="0080633A">
        <w:rPr>
          <w:rFonts w:eastAsiaTheme="minorEastAsia" w:cstheme="minorHAnsi"/>
        </w:rPr>
        <w:t xml:space="preserve">plots </w:t>
      </w:r>
      <w:r w:rsidRPr="0080633A">
        <w:rPr>
          <w:rFonts w:eastAsiaTheme="minorEastAsia" w:cstheme="minorHAnsi"/>
        </w:rPr>
        <w:t>(please refer to page 23)</w:t>
      </w:r>
      <w:r w:rsidRPr="0080633A">
        <w:rPr>
          <w:rFonts w:eastAsiaTheme="minorEastAsia" w:cstheme="minorHAnsi"/>
        </w:rPr>
        <w:t>, it can</w:t>
      </w:r>
      <w:r w:rsidRPr="00816730">
        <w:rPr>
          <w:rFonts w:eastAsiaTheme="minorEastAsia" w:cstheme="minorHAnsi"/>
        </w:rPr>
        <w:t xml:space="preserve"> be improved by adding log transforms to Life expectancy, GDP and </w:t>
      </w:r>
      <m:oMath>
        <m:r>
          <m:rPr>
            <m:sty m:val="p"/>
          </m:rPr>
          <w:rPr>
            <w:rFonts w:ascii="Cambria Math" w:hAnsi="Cambria Math" w:cstheme="minorHAnsi"/>
          </w:rPr>
          <m:t>HIV_AIDS</m:t>
        </m:r>
      </m:oMath>
      <w:r w:rsidRPr="00816730">
        <w:rPr>
          <w:rFonts w:eastAsiaTheme="minorEastAsia" w:cstheme="minorHAnsi"/>
        </w:rPr>
        <w:t xml:space="preserve">. </w:t>
      </w:r>
    </w:p>
    <w:p w14:paraId="23283588" w14:textId="70CE3963" w:rsidR="00816730" w:rsidRPr="00816730" w:rsidRDefault="00816730" w:rsidP="00816730">
      <w:pPr>
        <w:pStyle w:val="ListParagraph"/>
        <w:ind w:left="1080"/>
        <w:rPr>
          <w:rFonts w:eastAsiaTheme="minorEastAsia" w:cstheme="minorHAnsi"/>
        </w:rPr>
      </w:pPr>
      <w:r w:rsidRPr="00816730">
        <w:rPr>
          <w:rFonts w:eastAsiaTheme="minorEastAsia" w:cstheme="minorHAnsi"/>
        </w:rPr>
        <w:t xml:space="preserve">After adding log transforms, BMI </w:t>
      </w:r>
      <w:r w:rsidRPr="00816730">
        <w:rPr>
          <w:rFonts w:eastAsiaTheme="minorEastAsia" w:cstheme="minorHAnsi"/>
        </w:rPr>
        <w:t>bec</w:t>
      </w:r>
      <w:r w:rsidRPr="00816730">
        <w:rPr>
          <w:rFonts w:eastAsiaTheme="minorEastAsia" w:cstheme="minorHAnsi"/>
        </w:rPr>
        <w:t>a</w:t>
      </w:r>
      <w:r w:rsidRPr="00816730">
        <w:rPr>
          <w:rFonts w:eastAsiaTheme="minorEastAsia" w:cstheme="minorHAnsi"/>
        </w:rPr>
        <w:t xml:space="preserve">me statistically </w:t>
      </w:r>
      <w:r w:rsidRPr="00816730">
        <w:rPr>
          <w:rFonts w:eastAsiaTheme="minorEastAsia" w:cstheme="minorHAnsi"/>
        </w:rPr>
        <w:t>in</w:t>
      </w:r>
      <w:r w:rsidRPr="00816730">
        <w:rPr>
          <w:rFonts w:eastAsiaTheme="minorEastAsia" w:cstheme="minorHAnsi"/>
        </w:rPr>
        <w:t xml:space="preserve">significant, </w:t>
      </w:r>
      <w:r w:rsidRPr="00816730">
        <w:rPr>
          <w:rFonts w:eastAsiaTheme="minorEastAsia" w:cstheme="minorHAnsi"/>
        </w:rPr>
        <w:t xml:space="preserve">so it was </w:t>
      </w:r>
      <w:r w:rsidRPr="00816730">
        <w:rPr>
          <w:rFonts w:eastAsiaTheme="minorEastAsia" w:cstheme="minorHAnsi"/>
        </w:rPr>
        <w:t>removed from the model</w:t>
      </w:r>
      <w:r w:rsidRPr="00816730">
        <w:rPr>
          <w:rFonts w:eastAsiaTheme="minorEastAsia" w:cstheme="minorHAnsi"/>
        </w:rPr>
        <w:t xml:space="preserve">. </w:t>
      </w:r>
    </w:p>
    <w:p w14:paraId="0503E070" w14:textId="242F564A" w:rsidR="009E74FB" w:rsidRDefault="00816730" w:rsidP="00FF4A68">
      <w:pPr>
        <w:pStyle w:val="ListParagraph"/>
        <w:ind w:left="108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Please refer to page 24 for Model 2 residual plots. </w:t>
      </w:r>
    </w:p>
    <w:p w14:paraId="470E1ADE" w14:textId="77777777" w:rsidR="00816730" w:rsidRDefault="00816730" w:rsidP="00FF4A68">
      <w:pPr>
        <w:pStyle w:val="ListParagraph"/>
        <w:ind w:left="1080"/>
        <w:rPr>
          <w:rFonts w:eastAsiaTheme="minorEastAsia" w:cstheme="minorHAnsi"/>
        </w:rPr>
      </w:pPr>
    </w:p>
    <w:p w14:paraId="3C827F28" w14:textId="234DC7A4" w:rsidR="002630B7" w:rsidRDefault="00D524A2" w:rsidP="002630B7">
      <w:pPr>
        <w:pStyle w:val="ListParagraph"/>
        <w:ind w:left="1080"/>
        <w:rPr>
          <w:rFonts w:eastAsiaTheme="minorEastAsia" w:cstheme="minorHAnsi"/>
        </w:rPr>
      </w:pPr>
      <w:r>
        <w:rPr>
          <w:rFonts w:cstheme="minorHAnsi"/>
        </w:rPr>
        <w:t>Log_Life_</w:t>
      </w:r>
      <w:r w:rsidRPr="009E74FB">
        <w:rPr>
          <w:rFonts w:cstheme="minorHAnsi"/>
        </w:rPr>
        <w:t xml:space="preserve">Expectancy = </w:t>
      </w:r>
      <m:oMath>
        <m:r>
          <m:rPr>
            <m:sty m:val="p"/>
          </m:rPr>
          <w:rPr>
            <w:rFonts w:ascii="Cambria Math" w:hAnsi="Cambria Math" w:cstheme="minorHAnsi"/>
          </w:rPr>
          <m:t>β0</m:t>
        </m:r>
      </m:oMath>
      <w:r w:rsidRPr="009E74F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β1Adult_Mortality</m:t>
        </m:r>
      </m:oMath>
      <w:r w:rsidRPr="009E74F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 xml:space="preserve">β2log_HIV_AIDS </m:t>
        </m:r>
      </m:oMath>
      <w:r w:rsidRPr="009E74FB">
        <w:rPr>
          <w:rFonts w:eastAsiaTheme="minorEastAsia" w:cstheme="minorHAnsi"/>
        </w:rPr>
        <w:t xml:space="preserve"> </w:t>
      </w:r>
      <w:r w:rsidRPr="009E74FB">
        <w:rPr>
          <w:rFonts w:cstheme="minorHAnsi"/>
        </w:rPr>
        <w:t xml:space="preserve">+  </w:t>
      </w:r>
      <m:oMath>
        <m:r>
          <m:rPr>
            <m:sty m:val="p"/>
          </m:rPr>
          <w:rPr>
            <w:rFonts w:ascii="Cambria Math" w:hAnsi="Cambria Math" w:cstheme="minorHAnsi"/>
          </w:rPr>
          <m:t>β3thinness_1_19_years</m:t>
        </m:r>
      </m:oMath>
      <w:r w:rsidRPr="009E74F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β4log_GDP</m:t>
        </m:r>
      </m:oMath>
      <w:r w:rsidRPr="009E74FB">
        <w:rPr>
          <w:rFonts w:eastAsiaTheme="minorEastAsia" w:cstheme="minorHAnsi"/>
        </w:rPr>
        <w:t xml:space="preserve"> </w:t>
      </w:r>
      <w:r w:rsidRPr="009E74FB">
        <w:rPr>
          <w:rFonts w:cstheme="minorHAnsi"/>
        </w:rPr>
        <w:t xml:space="preserve">+ + </w:t>
      </w:r>
      <m:oMath>
        <m:r>
          <m:rPr>
            <m:sty m:val="p"/>
          </m:rPr>
          <w:rPr>
            <w:rFonts w:ascii="Cambria Math" w:hAnsi="Cambria Math" w:cstheme="minorHAnsi"/>
          </w:rPr>
          <m:t>β5Diphtheria</m:t>
        </m:r>
      </m:oMath>
      <w:r w:rsidRPr="009E74F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β6Polio</m:t>
        </m:r>
      </m:oMath>
      <w:r w:rsidR="002630B7" w:rsidRPr="009E74FB">
        <w:rPr>
          <w:rFonts w:eastAsiaTheme="minorEastAsia"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β7Schooling</m:t>
        </m:r>
      </m:oMath>
    </w:p>
    <w:p w14:paraId="040299E4" w14:textId="781B3945" w:rsidR="00D524A2" w:rsidRDefault="00D524A2" w:rsidP="00FF4A68">
      <w:pPr>
        <w:pStyle w:val="ListParagraph"/>
        <w:ind w:left="1080"/>
        <w:rPr>
          <w:rFonts w:eastAsiaTheme="minorEastAsia" w:cstheme="minorHAnsi"/>
        </w:rPr>
      </w:pPr>
    </w:p>
    <w:p w14:paraId="4770F6FD" w14:textId="27AED9A7" w:rsidR="005B133C" w:rsidRDefault="005B133C" w:rsidP="00FF4A68">
      <w:pPr>
        <w:pStyle w:val="ListParagraph"/>
        <w:ind w:left="1080"/>
        <w:rPr>
          <w:rFonts w:eastAsiaTheme="minorEastAsia" w:cstheme="minorHAnsi"/>
        </w:rPr>
      </w:pPr>
      <w:r>
        <w:rPr>
          <w:rFonts w:eastAsiaTheme="minorEastAsia" w:cstheme="minorHAnsi"/>
        </w:rPr>
        <w:t>Comparing the PRESS Statistic</w:t>
      </w:r>
      <w:r w:rsidR="002630B7">
        <w:rPr>
          <w:rFonts w:eastAsiaTheme="minorEastAsia" w:cstheme="minorHAnsi"/>
        </w:rPr>
        <w:t xml:space="preserve"> (CV) and R-sq</w:t>
      </w:r>
      <w:r>
        <w:rPr>
          <w:rFonts w:eastAsiaTheme="minorEastAsia" w:cstheme="minorHAnsi"/>
        </w:rPr>
        <w:t xml:space="preserve"> for both the models</w:t>
      </w:r>
      <w:r w:rsidR="001447D6">
        <w:rPr>
          <w:rFonts w:eastAsiaTheme="minorEastAsia" w:cstheme="minorHAnsi"/>
        </w:rPr>
        <w:t>.</w:t>
      </w:r>
      <w:r>
        <w:rPr>
          <w:rFonts w:eastAsiaTheme="minorEastAsia" w:cstheme="minorHAnsi"/>
        </w:rPr>
        <w:t xml:space="preserve"> 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006"/>
        <w:gridCol w:w="3359"/>
        <w:gridCol w:w="2810"/>
        <w:gridCol w:w="2695"/>
      </w:tblGrid>
      <w:tr w:rsidR="00166528" w14:paraId="1E686332" w14:textId="0DCE5A97" w:rsidTr="00166528">
        <w:tc>
          <w:tcPr>
            <w:tcW w:w="3006" w:type="dxa"/>
          </w:tcPr>
          <w:p w14:paraId="25E45E24" w14:textId="6DA457AA" w:rsidR="00166528" w:rsidRPr="002630B7" w:rsidRDefault="00166528" w:rsidP="00FF4A68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 w:rsidRPr="002630B7">
              <w:rPr>
                <w:rFonts w:eastAsiaTheme="minorEastAsia" w:cstheme="minorHAnsi"/>
                <w:b/>
                <w:bCs/>
              </w:rPr>
              <w:t>Model</w:t>
            </w:r>
          </w:p>
        </w:tc>
        <w:tc>
          <w:tcPr>
            <w:tcW w:w="3359" w:type="dxa"/>
          </w:tcPr>
          <w:p w14:paraId="44FC4ED0" w14:textId="7A8380EE" w:rsidR="00166528" w:rsidRPr="002630B7" w:rsidRDefault="00166528" w:rsidP="00FF4A68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 w:rsidRPr="002630B7">
              <w:rPr>
                <w:rFonts w:eastAsiaTheme="minorEastAsia" w:cstheme="minorHAnsi"/>
                <w:b/>
                <w:bCs/>
              </w:rPr>
              <w:t>PRESS STATISTC (CV)</w:t>
            </w:r>
          </w:p>
        </w:tc>
        <w:tc>
          <w:tcPr>
            <w:tcW w:w="2810" w:type="dxa"/>
          </w:tcPr>
          <w:p w14:paraId="2A59C0F0" w14:textId="282A20D8" w:rsidR="00166528" w:rsidRPr="002630B7" w:rsidRDefault="00166528" w:rsidP="00FF4A68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>
              <w:rPr>
                <w:rFonts w:eastAsiaTheme="minorEastAsia" w:cstheme="minorHAnsi"/>
                <w:b/>
                <w:bCs/>
              </w:rPr>
              <w:t>R-sq</w:t>
            </w:r>
          </w:p>
        </w:tc>
        <w:tc>
          <w:tcPr>
            <w:tcW w:w="2695" w:type="dxa"/>
          </w:tcPr>
          <w:p w14:paraId="4076165E" w14:textId="05AED966" w:rsidR="00166528" w:rsidRDefault="00166528" w:rsidP="00FF4A68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>
              <w:rPr>
                <w:rFonts w:eastAsiaTheme="minorEastAsia" w:cstheme="minorHAnsi"/>
                <w:b/>
                <w:bCs/>
              </w:rPr>
              <w:t>Adj R-sq</w:t>
            </w:r>
          </w:p>
        </w:tc>
      </w:tr>
      <w:tr w:rsidR="00166528" w14:paraId="768511B2" w14:textId="0D44E0E1" w:rsidTr="00166528">
        <w:tc>
          <w:tcPr>
            <w:tcW w:w="3006" w:type="dxa"/>
          </w:tcPr>
          <w:p w14:paraId="25B242A4" w14:textId="071DFCBC" w:rsidR="00166528" w:rsidRDefault="00166528" w:rsidP="00FF4A68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rPr>
                <w:rFonts w:eastAsiaTheme="minorEastAsia" w:cstheme="minorHAnsi"/>
              </w:rPr>
              <w:t>Model 1</w:t>
            </w:r>
          </w:p>
        </w:tc>
        <w:tc>
          <w:tcPr>
            <w:tcW w:w="3359" w:type="dxa"/>
          </w:tcPr>
          <w:p w14:paraId="42B36060" w14:textId="7E5FE4AF" w:rsidR="00166528" w:rsidRDefault="00166528" w:rsidP="00FF4A68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t>41012.174</w:t>
            </w:r>
          </w:p>
        </w:tc>
        <w:tc>
          <w:tcPr>
            <w:tcW w:w="2810" w:type="dxa"/>
          </w:tcPr>
          <w:p w14:paraId="7B10AD5B" w14:textId="6E1CB37F" w:rsidR="00166528" w:rsidRDefault="00166528" w:rsidP="00FF4A68">
            <w:pPr>
              <w:pStyle w:val="ListParagraph"/>
              <w:ind w:left="0"/>
            </w:pPr>
            <w:r>
              <w:t>0.8218</w:t>
            </w:r>
          </w:p>
        </w:tc>
        <w:tc>
          <w:tcPr>
            <w:tcW w:w="2695" w:type="dxa"/>
          </w:tcPr>
          <w:p w14:paraId="2673CB37" w14:textId="2E4EDEEC" w:rsidR="00166528" w:rsidRDefault="00166528" w:rsidP="00FF4A68">
            <w:pPr>
              <w:pStyle w:val="ListParagraph"/>
              <w:ind w:left="0"/>
            </w:pPr>
            <w:r>
              <w:t>0.8212</w:t>
            </w:r>
          </w:p>
        </w:tc>
      </w:tr>
      <w:tr w:rsidR="00166528" w14:paraId="7F3B953C" w14:textId="4347CEA7" w:rsidTr="00166528">
        <w:tc>
          <w:tcPr>
            <w:tcW w:w="3006" w:type="dxa"/>
          </w:tcPr>
          <w:p w14:paraId="6A04DD29" w14:textId="4F31FBE2" w:rsidR="00166528" w:rsidRDefault="00166528" w:rsidP="00FF4A68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rPr>
                <w:rFonts w:eastAsiaTheme="minorEastAsia" w:cstheme="minorHAnsi"/>
              </w:rPr>
              <w:t>Model 2</w:t>
            </w:r>
          </w:p>
        </w:tc>
        <w:tc>
          <w:tcPr>
            <w:tcW w:w="3359" w:type="dxa"/>
          </w:tcPr>
          <w:p w14:paraId="57A565B4" w14:textId="16BBFB13" w:rsidR="00166528" w:rsidRDefault="00166528" w:rsidP="00FF4A68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t>8.4</w:t>
            </w:r>
            <w:r w:rsidR="00290551">
              <w:t>8</w:t>
            </w:r>
          </w:p>
        </w:tc>
        <w:tc>
          <w:tcPr>
            <w:tcW w:w="2810" w:type="dxa"/>
          </w:tcPr>
          <w:p w14:paraId="6706D348" w14:textId="29BA5882" w:rsidR="00166528" w:rsidRDefault="00166528" w:rsidP="00FF4A68">
            <w:pPr>
              <w:pStyle w:val="ListParagraph"/>
              <w:ind w:left="0"/>
            </w:pPr>
            <w:r>
              <w:t>0.845</w:t>
            </w:r>
            <w:r w:rsidR="00290551">
              <w:t>4</w:t>
            </w:r>
          </w:p>
        </w:tc>
        <w:tc>
          <w:tcPr>
            <w:tcW w:w="2695" w:type="dxa"/>
          </w:tcPr>
          <w:p w14:paraId="34CFB60F" w14:textId="647DAEFE" w:rsidR="00166528" w:rsidRDefault="00166528" w:rsidP="00FF4A68">
            <w:pPr>
              <w:pStyle w:val="ListParagraph"/>
              <w:ind w:left="0"/>
            </w:pPr>
            <w:r>
              <w:t>0.84</w:t>
            </w:r>
            <w:r w:rsidR="00290551">
              <w:t>49</w:t>
            </w:r>
          </w:p>
        </w:tc>
      </w:tr>
    </w:tbl>
    <w:p w14:paraId="7CC60239" w14:textId="0A58C3E7" w:rsidR="005B133C" w:rsidRDefault="005B133C" w:rsidP="00FF4A68">
      <w:pPr>
        <w:pStyle w:val="ListParagraph"/>
        <w:ind w:left="1080"/>
        <w:rPr>
          <w:rFonts w:eastAsiaTheme="minorEastAsia" w:cstheme="minorHAnsi"/>
        </w:rPr>
      </w:pPr>
    </w:p>
    <w:p w14:paraId="0A60398E" w14:textId="2600BE43" w:rsidR="002630B7" w:rsidRPr="00BB5C6B" w:rsidRDefault="002630B7" w:rsidP="00FF4A68">
      <w:pPr>
        <w:pStyle w:val="ListParagraph"/>
        <w:ind w:left="1080"/>
        <w:rPr>
          <w:rFonts w:eastAsiaTheme="minorEastAsia" w:cstheme="minorHAnsi"/>
          <w:u w:val="single"/>
        </w:rPr>
      </w:pPr>
      <w:r w:rsidRPr="00BB5C6B">
        <w:rPr>
          <w:rFonts w:eastAsiaTheme="minorEastAsia" w:cstheme="minorHAnsi"/>
          <w:u w:val="single"/>
        </w:rPr>
        <w:t>Fitting model</w:t>
      </w:r>
      <w:r w:rsidR="000A6D8E" w:rsidRPr="00BB5C6B">
        <w:rPr>
          <w:rFonts w:eastAsiaTheme="minorEastAsia" w:cstheme="minorHAnsi"/>
          <w:u w:val="single"/>
        </w:rPr>
        <w:t xml:space="preserve"> 2</w:t>
      </w:r>
      <w:r w:rsidRPr="00BB5C6B">
        <w:rPr>
          <w:rFonts w:eastAsiaTheme="minorEastAsia" w:cstheme="minorHAnsi"/>
          <w:u w:val="single"/>
        </w:rPr>
        <w:t>:</w:t>
      </w:r>
      <w:r w:rsidR="00810654">
        <w:rPr>
          <w:rFonts w:eastAsiaTheme="minorEastAsia" w:cstheme="minorHAnsi"/>
          <w:u w:val="single"/>
        </w:rPr>
        <w:t xml:space="preserve"> </w:t>
      </w:r>
      <w:r w:rsidR="00810654" w:rsidRPr="00810654">
        <w:rPr>
          <w:rFonts w:eastAsiaTheme="minorEastAsia" w:cstheme="minorHAnsi"/>
        </w:rPr>
        <w:t>As Model 2 has significantly lower PRESS Statistic, Model 2 is considered better.</w:t>
      </w:r>
      <w:r w:rsidR="00810654">
        <w:rPr>
          <w:rFonts w:eastAsiaTheme="minorEastAsia" w:cstheme="minorHAnsi"/>
          <w:u w:val="single"/>
        </w:rPr>
        <w:t xml:space="preserve"> </w:t>
      </w:r>
    </w:p>
    <w:p w14:paraId="2A1A73DD" w14:textId="57E4A58C" w:rsidR="00CA25C9" w:rsidRDefault="002630B7" w:rsidP="002630B7">
      <w:r w:rsidRPr="00D4780F">
        <w:t>Mean(</w:t>
      </w:r>
      <w:r>
        <w:t>Log_Life_Expectancy</w:t>
      </w:r>
      <w:r w:rsidRPr="00D4780F">
        <w:t>|</w:t>
      </w:r>
      <m:oMath>
        <m:r>
          <m:rPr>
            <m:sty m:val="p"/>
          </m:rPr>
          <w:rPr>
            <w:rFonts w:ascii="Cambria Math" w:hAnsi="Cambria Math"/>
          </w:rPr>
          <m:t xml:space="preserve"> Status,</m:t>
        </m:r>
        <m:sSub>
          <m:sSubPr>
            <m:ctrlPr>
              <w:rPr>
                <w:rFonts w:ascii="Cambria Math" w:hAnsi="Cambria Math" w:cstheme="minorHAnsi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Adult_Mortality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 xml:space="preserve"> 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,log⁡_HIV_AIDS,thinness_1_19yrs,  log_GDP,   Diphtheria, Polio, Schooling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D4780F">
        <w:t xml:space="preserve">= </w:t>
      </w:r>
    </w:p>
    <w:p w14:paraId="267338F6" w14:textId="3E47F20C" w:rsidR="002630B7" w:rsidRDefault="00A57FD5" w:rsidP="002630B7">
      <w:bookmarkStart w:id="0" w:name="_Hlk52569867"/>
      <w:r w:rsidRPr="00A57FD5">
        <w:t>3.972903921</w:t>
      </w:r>
      <w:bookmarkEnd w:id="0"/>
      <w:r>
        <w:t>-0.000230961</w:t>
      </w:r>
      <w:r w:rsidR="00CA25C9">
        <w:t>*</w:t>
      </w:r>
      <w:r w:rsidR="00CA25C9" w:rsidRPr="00CA25C9">
        <w:t>Adult_Mortality</w:t>
      </w:r>
      <w:r w:rsidR="00CA25C9">
        <w:t xml:space="preserve"> </w:t>
      </w:r>
      <w:r>
        <w:t>-0.041370168</w:t>
      </w:r>
      <w:r w:rsidR="00CA25C9">
        <w:t xml:space="preserve">log_HIV_AIDS </w:t>
      </w:r>
      <w:r>
        <w:t>- 0.002062371</w:t>
      </w:r>
      <w:r w:rsidR="00CA25C9">
        <w:t xml:space="preserve">* </w:t>
      </w:r>
      <w:r w:rsidR="00CA25C9" w:rsidRPr="00CA25C9">
        <w:t>thinness_1_19_years</w:t>
      </w:r>
      <w:r w:rsidR="00CA25C9">
        <w:rPr>
          <w:b/>
          <w:bCs/>
        </w:rPr>
        <w:t xml:space="preserve"> + </w:t>
      </w:r>
      <w:r>
        <w:t>0.007546849</w:t>
      </w:r>
      <w:r w:rsidR="00CA25C9">
        <w:t>*</w:t>
      </w:r>
      <w:proofErr w:type="spellStart"/>
      <w:r w:rsidR="00CA25C9" w:rsidRPr="00CA25C9">
        <w:t>log_GDP</w:t>
      </w:r>
      <w:proofErr w:type="spellEnd"/>
      <w:r w:rsidR="00CA25C9">
        <w:rPr>
          <w:b/>
          <w:bCs/>
        </w:rPr>
        <w:t xml:space="preserve"> + </w:t>
      </w:r>
      <w:r>
        <w:t>0.000397376</w:t>
      </w:r>
      <w:r w:rsidR="00CA25C9">
        <w:t>*</w:t>
      </w:r>
      <w:r w:rsidR="00CA25C9" w:rsidRPr="00CA25C9">
        <w:t>Diphtheria</w:t>
      </w:r>
      <w:r w:rsidR="00CA25C9">
        <w:rPr>
          <w:b/>
          <w:bCs/>
        </w:rPr>
        <w:t xml:space="preserve"> + </w:t>
      </w:r>
      <w:r>
        <w:t>0.000213914</w:t>
      </w:r>
      <w:r w:rsidR="00CA25C9">
        <w:t>*</w:t>
      </w:r>
      <w:r w:rsidR="00CA25C9" w:rsidRPr="00CA25C9">
        <w:t>Polio</w:t>
      </w:r>
      <w:r w:rsidR="00CA25C9">
        <w:rPr>
          <w:b/>
          <w:bCs/>
        </w:rPr>
        <w:t xml:space="preserve"> + </w:t>
      </w:r>
      <w:r>
        <w:t>0.012198913</w:t>
      </w:r>
      <w:r w:rsidR="00CA25C9">
        <w:t>*</w:t>
      </w:r>
      <w:r w:rsidR="00CA25C9" w:rsidRPr="00CA25C9">
        <w:t>Schooling</w:t>
      </w:r>
    </w:p>
    <w:p w14:paraId="593303E9" w14:textId="1529DE69" w:rsidR="00333EBD" w:rsidRDefault="00333EBD" w:rsidP="002630B7"/>
    <w:p w14:paraId="0A7B7EF9" w14:textId="65C7D5D6" w:rsidR="00BB5C6B" w:rsidRDefault="0066327F" w:rsidP="00CB333A">
      <w:pPr>
        <w:pStyle w:val="ListParagraph"/>
        <w:numPr>
          <w:ilvl w:val="0"/>
          <w:numId w:val="3"/>
        </w:numPr>
      </w:pPr>
      <w:r>
        <w:t>Interpretation</w:t>
      </w:r>
      <w:r w:rsidR="00BB5C6B">
        <w:t>:</w:t>
      </w:r>
      <w:r w:rsidR="00486395">
        <w:t xml:space="preserve"> </w:t>
      </w:r>
      <w:r w:rsidR="00BB5C6B">
        <w:t>According to Model 2, Life_Expectancy of a country’s population is related to the following variables</w:t>
      </w:r>
      <w:r w:rsidR="00486395">
        <w:t xml:space="preserve"> in below described ways</w:t>
      </w:r>
      <w:r w:rsidR="00BB5C6B">
        <w:t>:</w:t>
      </w:r>
    </w:p>
    <w:p w14:paraId="3E635E57" w14:textId="7DB75FFF" w:rsidR="00AC1F4C" w:rsidRDefault="00AC1F4C" w:rsidP="00AC1F4C">
      <w:r>
        <w:t>Though, it is not practical, but if all the factors considered on this model are 0, Life Expectancy of a country’s population will e</w:t>
      </w:r>
      <w:r w:rsidRPr="00AC1F4C">
        <w:rPr>
          <w:vertAlign w:val="superscript"/>
        </w:rPr>
        <w:t>3.972903921</w:t>
      </w:r>
      <w:r w:rsidRPr="00AC1F4C">
        <w:t xml:space="preserve"> = 53.13</w:t>
      </w:r>
      <w:r>
        <w:t xml:space="preserve">. </w:t>
      </w:r>
    </w:p>
    <w:p w14:paraId="70401E27" w14:textId="5477D112" w:rsidR="00486395" w:rsidRDefault="00486395" w:rsidP="00BB5C6B">
      <w:r w:rsidRPr="00333EBD">
        <w:rPr>
          <w:u w:val="single"/>
        </w:rPr>
        <w:lastRenderedPageBreak/>
        <w:t>Adult_Mortality</w:t>
      </w:r>
      <w:r>
        <w:t xml:space="preserve">: Keeping all other factors </w:t>
      </w:r>
      <w:r w:rsidRPr="00333EBD">
        <w:t>constant,</w:t>
      </w:r>
      <w:r w:rsidR="00CA1606">
        <w:t xml:space="preserve"> it is estimated that,</w:t>
      </w:r>
      <w:r w:rsidRPr="00333EBD">
        <w:t xml:space="preserve"> </w:t>
      </w:r>
      <w:r w:rsidR="00333EBD" w:rsidRPr="00333EBD">
        <w:t>a</w:t>
      </w:r>
      <w:r w:rsidRPr="00333EBD">
        <w:t xml:space="preserve"> one unit increase in Adult_Mortality is associated with a </w:t>
      </w:r>
      <w:r w:rsidR="00333EBD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-0.000230961</m:t>
            </m:r>
          </m:sup>
        </m:sSup>
      </m:oMath>
      <w:r w:rsidR="00333EBD" w:rsidRPr="00333EBD">
        <w:t xml:space="preserve"> = </w:t>
      </w:r>
      <w:r w:rsidR="003B615F" w:rsidRPr="003B615F">
        <w:t>0.999769066</w:t>
      </w:r>
      <w:r w:rsidR="00333EBD" w:rsidRPr="00333EBD">
        <w:t xml:space="preserve">) 0.023% decrease </w:t>
      </w:r>
      <w:r w:rsidRPr="00333EBD">
        <w:t>in median Life_Expectancy.</w:t>
      </w:r>
      <w:r w:rsidR="00C43AFA">
        <w:t xml:space="preserve"> 95% confidence interval for this decrease is between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-0.000206568</m:t>
            </m:r>
          </m:sup>
        </m:sSup>
      </m:oMath>
      <w:r w:rsidR="00C43AFA" w:rsidRPr="00333EBD">
        <w:t xml:space="preserve"> = </w:t>
      </w:r>
      <w:r w:rsidR="00CB333A" w:rsidRPr="00CB333A">
        <w:t>0.99979</w:t>
      </w:r>
      <w:r w:rsidR="003B615F">
        <w:t>3</w:t>
      </w:r>
      <w:r w:rsidR="00C43AFA" w:rsidRPr="00333EBD">
        <w:t xml:space="preserve">) </w:t>
      </w:r>
      <w:r w:rsidR="00CB333A" w:rsidRPr="00CB333A">
        <w:t>0.02</w:t>
      </w:r>
      <w:r w:rsidR="003B615F">
        <w:t>1</w:t>
      </w:r>
      <w:r w:rsidR="00C43AFA" w:rsidRPr="00333EBD">
        <w:t>%</w:t>
      </w:r>
      <w:r w:rsidR="00C43AFA">
        <w:t xml:space="preserve"> and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-0.000255354</m:t>
            </m:r>
          </m:sup>
        </m:sSup>
      </m:oMath>
      <w:r w:rsidR="00C43AFA" w:rsidRPr="00333EBD">
        <w:t xml:space="preserve"> = </w:t>
      </w:r>
      <w:r w:rsidR="00530B76" w:rsidRPr="00530B76">
        <w:t>0.99974</w:t>
      </w:r>
      <w:r w:rsidR="003B615F">
        <w:t>4679</w:t>
      </w:r>
      <w:r w:rsidR="00C43AFA" w:rsidRPr="00333EBD">
        <w:t xml:space="preserve">) </w:t>
      </w:r>
      <w:r w:rsidR="00530B76" w:rsidRPr="00530B76">
        <w:t>0.02</w:t>
      </w:r>
      <w:r w:rsidR="003B615F">
        <w:t>6</w:t>
      </w:r>
      <w:r w:rsidR="00C43AFA" w:rsidRPr="00333EBD">
        <w:t>%</w:t>
      </w:r>
      <w:r w:rsidR="00C43AFA">
        <w:t xml:space="preserve">. </w:t>
      </w:r>
    </w:p>
    <w:p w14:paraId="4DC813E9" w14:textId="496B0E50" w:rsidR="00486395" w:rsidRDefault="00486395" w:rsidP="00BB5C6B">
      <w:r w:rsidRPr="002412AC">
        <w:rPr>
          <w:u w:val="single"/>
        </w:rPr>
        <w:t>HIV_AIDS</w:t>
      </w:r>
      <w:r w:rsidR="00333EBD">
        <w:t xml:space="preserve">: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r w:rsidR="00333EBD" w:rsidRPr="00333EBD">
        <w:t xml:space="preserve">a doubling of </w:t>
      </w:r>
      <w:r w:rsidR="00333EBD">
        <w:t>HIV_AIDS</w:t>
      </w:r>
      <w:r w:rsidR="00333EBD" w:rsidRPr="00333EBD">
        <w:t xml:space="preserve"> is associated with a </w:t>
      </w:r>
      <m:oMath>
        <m:r>
          <m:rPr>
            <m:sty m:val="p"/>
          </m:rP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- 0.041370168</m:t>
            </m:r>
          </m:sup>
        </m:sSup>
      </m:oMath>
      <w:r w:rsidR="00333EBD" w:rsidRPr="00333EBD">
        <w:t xml:space="preserve"> =0.9</w:t>
      </w:r>
      <w:r w:rsidR="003B615F">
        <w:t>5947</w:t>
      </w:r>
      <w:r w:rsidR="00171369">
        <w:t>3898</w:t>
      </w:r>
      <w:r w:rsidR="00333EBD" w:rsidRPr="00333EBD">
        <w:t xml:space="preserve">) </w:t>
      </w:r>
      <w:r w:rsidR="00171369">
        <w:t>4</w:t>
      </w:r>
      <w:r w:rsidR="003A4A8D">
        <w:t>.</w:t>
      </w:r>
      <w:r w:rsidR="00171369">
        <w:t>053</w:t>
      </w:r>
      <w:r w:rsidR="00333EBD" w:rsidRPr="00333EBD">
        <w:t xml:space="preserve">% decrease in  median Life_Expectancy. </w:t>
      </w:r>
      <w:r w:rsidR="00C43AFA">
        <w:t xml:space="preserve">95% confidence interval for this decrease is between </w:t>
      </w:r>
      <w:r w:rsidR="00171369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-0.039309427</m:t>
            </m:r>
          </m:sup>
        </m:sSup>
      </m:oMath>
      <w:r w:rsidR="00171369" w:rsidRPr="00333EBD">
        <w:t xml:space="preserve"> </w:t>
      </w:r>
      <w:r w:rsidR="00171369">
        <w:t xml:space="preserve"> </w:t>
      </w:r>
      <w:r w:rsidR="00171369" w:rsidRPr="00333EBD">
        <w:t xml:space="preserve">= </w:t>
      </w:r>
      <w:r w:rsidR="00171369" w:rsidRPr="00530B76">
        <w:t>0.9</w:t>
      </w:r>
      <w:r w:rsidR="00171369">
        <w:t>61453</w:t>
      </w:r>
      <w:r w:rsidR="00171369" w:rsidRPr="00333EBD">
        <w:t xml:space="preserve">) </w:t>
      </w:r>
      <w:r w:rsidR="00171369">
        <w:t>3.855</w:t>
      </w:r>
      <w:r w:rsidR="00171369" w:rsidRPr="00333EBD">
        <w:t xml:space="preserve">% </w:t>
      </w:r>
      <w:r w:rsidR="00171369">
        <w:t xml:space="preserve">and </w:t>
      </w:r>
      <w:r w:rsidR="00530B76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-0.04343098</m:t>
            </m:r>
          </m:sup>
        </m:sSup>
      </m:oMath>
      <w:r w:rsidR="00530B76" w:rsidRPr="00333EBD">
        <w:t xml:space="preserve"> = </w:t>
      </w:r>
      <w:r w:rsidR="00530B76" w:rsidRPr="00530B76">
        <w:t>0.9</w:t>
      </w:r>
      <w:r w:rsidR="00171369">
        <w:t>57498707</w:t>
      </w:r>
      <w:r w:rsidR="00530B76" w:rsidRPr="00333EBD">
        <w:t xml:space="preserve">) </w:t>
      </w:r>
      <w:r w:rsidR="00171369">
        <w:t>4.25</w:t>
      </w:r>
      <w:r w:rsidR="00530B76" w:rsidRPr="00333EBD">
        <w:t>%</w:t>
      </w:r>
      <w:r w:rsidR="00530B76">
        <w:t xml:space="preserve">. </w:t>
      </w:r>
    </w:p>
    <w:p w14:paraId="19D92DCF" w14:textId="45B310B1" w:rsidR="003A4A8D" w:rsidRDefault="00486395" w:rsidP="003A4A8D">
      <w:r w:rsidRPr="002412AC">
        <w:rPr>
          <w:u w:val="single"/>
        </w:rPr>
        <w:t>thinness_1_19_years</w:t>
      </w:r>
      <w:r w:rsidR="00333EBD">
        <w:t>:</w:t>
      </w:r>
      <w:r w:rsidR="00333EBD" w:rsidRPr="00333EBD">
        <w:t xml:space="preserve">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r w:rsidR="003A4A8D">
        <w:t xml:space="preserve">a one unit increase in </w:t>
      </w:r>
      <w:r w:rsidR="003A4A8D" w:rsidRPr="00CA25C9">
        <w:t>thinness_1_19_years</w:t>
      </w:r>
      <w:r w:rsidR="003A4A8D">
        <w:t xml:space="preserve"> is associated with a </w:t>
      </w:r>
      <w:r w:rsidR="003A4A8D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-0.002062371</m:t>
            </m:r>
          </m:sup>
        </m:sSup>
      </m:oMath>
      <w:r w:rsidR="003A4A8D" w:rsidRPr="00333EBD">
        <w:t xml:space="preserve"> = </w:t>
      </w:r>
      <w:r w:rsidR="00171369" w:rsidRPr="00171369">
        <w:t>0.997939754</w:t>
      </w:r>
      <w:r w:rsidR="003A4A8D" w:rsidRPr="00333EBD">
        <w:t xml:space="preserve">) </w:t>
      </w:r>
      <w:r w:rsidR="003A4A8D" w:rsidRPr="003A4A8D">
        <w:t>0</w:t>
      </w:r>
      <w:r w:rsidR="003A4A8D">
        <w:t>.</w:t>
      </w:r>
      <w:r w:rsidR="00171369">
        <w:t>206</w:t>
      </w:r>
      <w:r w:rsidR="003A4A8D" w:rsidRPr="00333EBD">
        <w:t xml:space="preserve">% </w:t>
      </w:r>
      <w:r w:rsidR="003A4A8D">
        <w:t>decrease</w:t>
      </w:r>
      <w:r w:rsidR="003A4A8D" w:rsidRPr="00333EBD">
        <w:t xml:space="preserve"> in median Life_Expectancy.</w:t>
      </w:r>
      <w:r w:rsidR="00C43AFA">
        <w:t xml:space="preserve"> 95% confidence interval for this decrease is between</w:t>
      </w:r>
      <w:r w:rsidR="00171369">
        <w:t xml:space="preserve"> </w:t>
      </w:r>
      <w:r w:rsidR="00171369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-0.001466004</m:t>
            </m:r>
          </m:sup>
        </m:sSup>
      </m:oMath>
      <w:r w:rsidR="00171369" w:rsidRPr="00333EBD">
        <w:t xml:space="preserve"> = </w:t>
      </w:r>
      <w:r w:rsidR="00171369" w:rsidRPr="00171369">
        <w:t>0.99853507</w:t>
      </w:r>
      <w:r w:rsidR="00171369" w:rsidRPr="00333EBD">
        <w:t>) 0.</w:t>
      </w:r>
      <w:r w:rsidR="00171369">
        <w:t>146</w:t>
      </w:r>
      <w:r w:rsidR="00171369" w:rsidRPr="00333EBD">
        <w:t>%</w:t>
      </w:r>
      <w:r w:rsidR="00171369">
        <w:t xml:space="preserve"> and</w:t>
      </w:r>
      <w:r w:rsidR="00C43AFA">
        <w:t xml:space="preserve">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-0.002658737</m:t>
            </m:r>
          </m:sup>
        </m:sSup>
      </m:oMath>
      <w:r w:rsidR="00C43AFA" w:rsidRPr="00333EBD">
        <w:t xml:space="preserve"> = </w:t>
      </w:r>
      <w:r w:rsidR="00171369" w:rsidRPr="00171369">
        <w:t>0.997344794</w:t>
      </w:r>
      <w:r w:rsidR="00C43AFA" w:rsidRPr="00333EBD">
        <w:t>) 0.2</w:t>
      </w:r>
      <w:r w:rsidR="00171369">
        <w:t>66</w:t>
      </w:r>
      <w:r w:rsidR="00C43AFA" w:rsidRPr="00333EBD">
        <w:t>%</w:t>
      </w:r>
      <w:r w:rsidR="00C43AFA">
        <w:t>.</w:t>
      </w:r>
    </w:p>
    <w:p w14:paraId="500AFC5E" w14:textId="2AFC7E4A" w:rsidR="00486395" w:rsidRDefault="00486395" w:rsidP="00BB5C6B">
      <w:r w:rsidRPr="002412AC">
        <w:rPr>
          <w:u w:val="single"/>
        </w:rPr>
        <w:t>GDP</w:t>
      </w:r>
      <w:r w:rsidR="00333EBD">
        <w:t>:</w:t>
      </w:r>
      <w:r w:rsidR="00333EBD" w:rsidRPr="00333EBD">
        <w:t xml:space="preserve">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r w:rsidR="003A4A8D">
        <w:t xml:space="preserve">keeping all other factors </w:t>
      </w:r>
      <w:r w:rsidR="003A4A8D" w:rsidRPr="00333EBD">
        <w:t xml:space="preserve">constant, a doubling of </w:t>
      </w:r>
      <w:r w:rsidR="003A4A8D" w:rsidRPr="00CA25C9">
        <w:t>GDP</w:t>
      </w:r>
      <w:r w:rsidR="003A4A8D" w:rsidRPr="00333EBD">
        <w:t xml:space="preserve"> is associated with a </w:t>
      </w:r>
      <m:oMath>
        <m:r>
          <m:rPr>
            <m:sty m:val="p"/>
          </m:rP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0.007546849</m:t>
            </m:r>
          </m:sup>
        </m:sSup>
      </m:oMath>
      <w:r w:rsidR="003A4A8D" w:rsidRPr="00333EBD">
        <w:t xml:space="preserve"> =</w:t>
      </w:r>
      <w:r w:rsidR="00B74EE6" w:rsidRPr="00B74EE6">
        <w:t>1.007575398</w:t>
      </w:r>
      <w:r w:rsidR="003A4A8D" w:rsidRPr="00333EBD">
        <w:t xml:space="preserve">) </w:t>
      </w:r>
      <w:r w:rsidR="003A4A8D" w:rsidRPr="003A4A8D">
        <w:t>0.</w:t>
      </w:r>
      <w:r w:rsidR="00B74EE6">
        <w:t>758</w:t>
      </w:r>
      <w:r w:rsidR="003A4A8D" w:rsidRPr="00333EBD">
        <w:t xml:space="preserve">% </w:t>
      </w:r>
      <w:r w:rsidR="003A4A8D">
        <w:t>in</w:t>
      </w:r>
      <w:r w:rsidR="003A4A8D" w:rsidRPr="00333EBD">
        <w:t xml:space="preserve">crease in  median Life_Expectancy. </w:t>
      </w:r>
      <w:r w:rsidR="00C43AFA">
        <w:t xml:space="preserve">95% confidence interval for this decrease is between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0.0059571</m:t>
            </m:r>
          </m:sup>
        </m:sSup>
      </m:oMath>
      <w:r w:rsidR="00C43AFA" w:rsidRPr="00333EBD">
        <w:t xml:space="preserve"> = </w:t>
      </w:r>
      <w:r w:rsidR="00B74EE6" w:rsidRPr="00B74EE6">
        <w:t>1.005974879</w:t>
      </w:r>
      <w:r w:rsidR="00C43AFA" w:rsidRPr="00333EBD">
        <w:t>) 0.</w:t>
      </w:r>
      <w:r w:rsidR="00B74EE6">
        <w:t>597</w:t>
      </w:r>
      <w:r w:rsidR="00C43AFA" w:rsidRPr="00333EBD">
        <w:t>%</w:t>
      </w:r>
      <w:r w:rsidR="00C43AFA">
        <w:t xml:space="preserve"> and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0.009136598</m:t>
            </m:r>
          </m:sup>
        </m:sSup>
      </m:oMath>
      <w:r w:rsidR="00C43AFA" w:rsidRPr="00333EBD">
        <w:t xml:space="preserve"> = </w:t>
      </w:r>
      <w:r w:rsidR="00B74EE6" w:rsidRPr="00B74EE6">
        <w:t>1.009178464</w:t>
      </w:r>
      <w:r w:rsidR="00C43AFA" w:rsidRPr="00333EBD">
        <w:t>) 0.</w:t>
      </w:r>
      <w:r w:rsidR="00B74EE6">
        <w:t>918</w:t>
      </w:r>
      <w:r w:rsidR="00C43AFA" w:rsidRPr="00333EBD">
        <w:t>%</w:t>
      </w:r>
      <w:r w:rsidR="00C43AFA">
        <w:t>.</w:t>
      </w:r>
    </w:p>
    <w:p w14:paraId="388E57C3" w14:textId="291952E7" w:rsidR="00486395" w:rsidRDefault="00486395" w:rsidP="00BB5C6B">
      <w:r w:rsidRPr="002412AC">
        <w:rPr>
          <w:u w:val="single"/>
        </w:rPr>
        <w:t>Diphtheria</w:t>
      </w:r>
      <w:r w:rsidR="00333EBD">
        <w:t>:</w:t>
      </w:r>
      <w:r w:rsidR="00333EBD" w:rsidRPr="00333EBD">
        <w:t xml:space="preserve">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r w:rsidR="003A4A8D">
        <w:t xml:space="preserve">Keeping all other factors </w:t>
      </w:r>
      <w:r w:rsidR="003A4A8D" w:rsidRPr="00333EBD">
        <w:t>constant,</w:t>
      </w:r>
      <w:r w:rsidR="003A4A8D">
        <w:t xml:space="preserve"> a one unit increase in </w:t>
      </w:r>
      <w:r w:rsidR="003A4A8D" w:rsidRPr="00CA25C9">
        <w:t>Diphtheria</w:t>
      </w:r>
      <w:r w:rsidR="003A4A8D">
        <w:t xml:space="preserve"> is associated with a </w:t>
      </w:r>
      <w:r w:rsidR="003A4A8D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0.000397376</m:t>
            </m:r>
          </m:sup>
        </m:sSup>
      </m:oMath>
      <w:r w:rsidR="003A4A8D" w:rsidRPr="00333EBD">
        <w:t xml:space="preserve"> = </w:t>
      </w:r>
      <w:r w:rsidR="00B74EE6" w:rsidRPr="00B74EE6">
        <w:t>1.000397455</w:t>
      </w:r>
      <w:r w:rsidR="003A4A8D" w:rsidRPr="00333EBD">
        <w:t xml:space="preserve">) </w:t>
      </w:r>
      <w:r w:rsidR="003A4A8D" w:rsidRPr="003A4A8D">
        <w:t>0.0</w:t>
      </w:r>
      <w:r w:rsidR="003A4A8D">
        <w:t>4</w:t>
      </w:r>
      <w:r w:rsidR="003A4A8D" w:rsidRPr="003A4A8D">
        <w:t xml:space="preserve"> </w:t>
      </w:r>
      <w:r w:rsidR="003A4A8D" w:rsidRPr="00333EBD">
        <w:t>% increase in median Life_Expectancy.</w:t>
      </w:r>
      <w:r w:rsidR="00C43AFA">
        <w:t xml:space="preserve"> 95% confidence interval for this decrease is between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0.000258171</m:t>
            </m:r>
          </m:sup>
        </m:sSup>
      </m:oMath>
      <w:r w:rsidR="00C43AFA" w:rsidRPr="00333EBD">
        <w:t xml:space="preserve"> = </w:t>
      </w:r>
      <w:r w:rsidR="005D7F84" w:rsidRPr="005D7F84">
        <w:t>1.000258204</w:t>
      </w:r>
      <w:r w:rsidR="00C43AFA" w:rsidRPr="00333EBD">
        <w:t>) 0.02</w:t>
      </w:r>
      <w:r w:rsidR="005D7F84">
        <w:t>6</w:t>
      </w:r>
      <w:r w:rsidR="00C43AFA" w:rsidRPr="00333EBD">
        <w:t>%</w:t>
      </w:r>
      <w:r w:rsidR="00C43AFA">
        <w:t xml:space="preserve"> and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0.000536581</m:t>
            </m:r>
          </m:sup>
        </m:sSup>
      </m:oMath>
      <w:r w:rsidR="00C43AFA" w:rsidRPr="00333EBD">
        <w:t xml:space="preserve"> = </w:t>
      </w:r>
      <w:r w:rsidR="005D7F84" w:rsidRPr="005D7F84">
        <w:t>1.000536725</w:t>
      </w:r>
      <w:r w:rsidR="00C43AFA" w:rsidRPr="00333EBD">
        <w:t>) 0.0</w:t>
      </w:r>
      <w:r w:rsidR="005D7F84">
        <w:t>54</w:t>
      </w:r>
      <w:r w:rsidR="00C43AFA" w:rsidRPr="00333EBD">
        <w:t>%</w:t>
      </w:r>
      <w:r w:rsidR="00C43AFA">
        <w:t>.</w:t>
      </w:r>
    </w:p>
    <w:p w14:paraId="6DA13812" w14:textId="29E3E394" w:rsidR="00486395" w:rsidRDefault="00486395" w:rsidP="00BB5C6B">
      <w:r w:rsidRPr="002412AC">
        <w:rPr>
          <w:u w:val="single"/>
        </w:rPr>
        <w:t>Polio</w:t>
      </w:r>
      <w:r w:rsidR="00333EBD">
        <w:t>:</w:t>
      </w:r>
      <w:r w:rsidR="00333EBD" w:rsidRPr="00333EBD">
        <w:t xml:space="preserve">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r w:rsidR="003A4A8D">
        <w:t xml:space="preserve">Keeping all other factors </w:t>
      </w:r>
      <w:r w:rsidR="003A4A8D" w:rsidRPr="00333EBD">
        <w:t>constant,</w:t>
      </w:r>
      <w:r w:rsidR="003A4A8D">
        <w:t xml:space="preserve"> a one unit increase in </w:t>
      </w:r>
      <w:r w:rsidR="003A4A8D" w:rsidRPr="00CA25C9">
        <w:t>Polio</w:t>
      </w:r>
      <w:r w:rsidR="003A4A8D">
        <w:t xml:space="preserve"> is associated with a </w:t>
      </w:r>
      <w:r w:rsidR="003A4A8D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0.012198913</m:t>
            </m:r>
          </m:sup>
        </m:sSup>
      </m:oMath>
      <w:r w:rsidR="003A4A8D" w:rsidRPr="00333EBD">
        <w:t xml:space="preserve"> = </w:t>
      </w:r>
      <w:r w:rsidR="00B74EE6" w:rsidRPr="00B74EE6">
        <w:t>1.000213937</w:t>
      </w:r>
      <w:r w:rsidR="003A4A8D" w:rsidRPr="00333EBD">
        <w:t xml:space="preserve">) </w:t>
      </w:r>
      <w:r w:rsidR="003A4A8D" w:rsidRPr="003A4A8D">
        <w:t xml:space="preserve">0.021 </w:t>
      </w:r>
      <w:r w:rsidR="003A4A8D" w:rsidRPr="00333EBD">
        <w:t>% increase in median Life_Expectancy.</w:t>
      </w:r>
      <w:r w:rsidR="00C43AFA">
        <w:t xml:space="preserve"> 95% confidence interval for this decrease is between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0.000074262</m:t>
            </m:r>
          </m:sup>
        </m:sSup>
      </m:oMath>
      <w:r w:rsidR="00C43AFA" w:rsidRPr="00333EBD">
        <w:t xml:space="preserve"> = </w:t>
      </w:r>
      <w:r w:rsidR="005D7F84" w:rsidRPr="005D7F84">
        <w:t>1.000074265</w:t>
      </w:r>
      <w:r w:rsidR="00C43AFA" w:rsidRPr="00333EBD">
        <w:t>) 0.0</w:t>
      </w:r>
      <w:r w:rsidR="005D7F84">
        <w:t>07</w:t>
      </w:r>
      <w:r w:rsidR="00C43AFA" w:rsidRPr="00333EBD">
        <w:t>%</w:t>
      </w:r>
      <w:r w:rsidR="00C43AFA">
        <w:t xml:space="preserve"> and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0.000353565</m:t>
            </m:r>
          </m:sup>
        </m:sSup>
      </m:oMath>
      <w:r w:rsidR="00C43AFA" w:rsidRPr="00333EBD">
        <w:t xml:space="preserve"> = </w:t>
      </w:r>
      <w:r w:rsidR="005D7F84" w:rsidRPr="005D7F84">
        <w:t>1.000353628</w:t>
      </w:r>
      <w:r w:rsidR="00C43AFA" w:rsidRPr="00333EBD">
        <w:t>) 0.0</w:t>
      </w:r>
      <w:r w:rsidR="005D7F84">
        <w:t>35</w:t>
      </w:r>
      <w:r w:rsidR="00C43AFA" w:rsidRPr="00333EBD">
        <w:t>%</w:t>
      </w:r>
      <w:r w:rsidR="00C43AFA">
        <w:t>.</w:t>
      </w:r>
    </w:p>
    <w:p w14:paraId="3AFCAF94" w14:textId="283DFF90" w:rsidR="00486395" w:rsidRPr="00B74EE6" w:rsidRDefault="00486395" w:rsidP="00BB5C6B">
      <w:pPr>
        <w:rPr>
          <w:rFonts w:ascii="Arial" w:eastAsia="Times New Roman" w:hAnsi="Arial" w:cs="Arial"/>
          <w:color w:val="000000"/>
        </w:rPr>
      </w:pPr>
      <w:r w:rsidRPr="002412AC">
        <w:rPr>
          <w:u w:val="single"/>
        </w:rPr>
        <w:t>Schooling</w:t>
      </w:r>
      <w:r w:rsidR="00333EBD">
        <w:t>:</w:t>
      </w:r>
      <w:r w:rsidR="00333EBD" w:rsidRPr="00333EBD">
        <w:t xml:space="preserve"> </w:t>
      </w:r>
      <w:r w:rsidR="00CA1606">
        <w:t xml:space="preserve">Keeping all other factors </w:t>
      </w:r>
      <w:r w:rsidR="00CA1606" w:rsidRPr="00333EBD">
        <w:t>constant,</w:t>
      </w:r>
      <w:r w:rsidR="00CA1606">
        <w:t xml:space="preserve"> it is estimated that,</w:t>
      </w:r>
      <w:r w:rsidR="00CA1606" w:rsidRPr="00333EBD">
        <w:t xml:space="preserve"> </w:t>
      </w:r>
      <w:r w:rsidR="003A4A8D">
        <w:t xml:space="preserve">Keeping all other factors </w:t>
      </w:r>
      <w:r w:rsidR="003A4A8D" w:rsidRPr="00333EBD">
        <w:t>constant,</w:t>
      </w:r>
      <w:r w:rsidR="003A4A8D">
        <w:t xml:space="preserve"> a one unit increase in </w:t>
      </w:r>
      <w:r w:rsidR="003A4A8D" w:rsidRPr="00CA25C9">
        <w:t>Schooling</w:t>
      </w:r>
      <w:r w:rsidR="003A4A8D">
        <w:t xml:space="preserve"> is associated with a </w:t>
      </w:r>
      <w:r w:rsidR="003A4A8D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0.012198913</m:t>
            </m:r>
          </m:sup>
        </m:sSup>
      </m:oMath>
      <w:r w:rsidR="003A4A8D" w:rsidRPr="00333EBD">
        <w:t xml:space="preserve"> = </w:t>
      </w:r>
      <w:r w:rsidR="00B74EE6" w:rsidRPr="00B74EE6">
        <w:t>1.012273623</w:t>
      </w:r>
      <w:r w:rsidR="003A4A8D" w:rsidRPr="00333EBD">
        <w:t xml:space="preserve">) </w:t>
      </w:r>
      <w:r w:rsidR="003A4A8D" w:rsidRPr="003A4A8D">
        <w:t>1.2</w:t>
      </w:r>
      <w:r w:rsidR="005D7F84">
        <w:t>27</w:t>
      </w:r>
      <w:r w:rsidR="003A4A8D" w:rsidRPr="003A4A8D">
        <w:t xml:space="preserve"> </w:t>
      </w:r>
      <w:r w:rsidR="003A4A8D" w:rsidRPr="00333EBD">
        <w:t>% increase in median Life_Expectancy.</w:t>
      </w:r>
      <w:r w:rsidR="00C43AFA">
        <w:t xml:space="preserve"> 95% confidence interval for this decrease is between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0.011117162</m:t>
            </m:r>
          </m:sup>
        </m:sSup>
      </m:oMath>
      <w:r w:rsidR="00C43AFA" w:rsidRPr="00333EBD">
        <w:t xml:space="preserve"> = </w:t>
      </w:r>
      <w:r w:rsidR="005D7F84" w:rsidRPr="005D7F84">
        <w:t>1.011179187</w:t>
      </w:r>
      <w:r w:rsidR="00C43AFA" w:rsidRPr="00333EBD">
        <w:t xml:space="preserve">) </w:t>
      </w:r>
      <w:r w:rsidR="005D7F84">
        <w:t>1.18</w:t>
      </w:r>
      <w:r w:rsidR="00C43AFA" w:rsidRPr="00333EBD">
        <w:t>%</w:t>
      </w:r>
      <w:r w:rsidR="00C43AFA">
        <w:t xml:space="preserve"> and </w:t>
      </w:r>
      <w:r w:rsidR="00C43AFA" w:rsidRPr="00333EBD">
        <w:t>(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0.013280664</m:t>
            </m:r>
          </m:sup>
        </m:sSup>
      </m:oMath>
      <w:r w:rsidR="00C43AFA" w:rsidRPr="00333EBD">
        <w:t xml:space="preserve"> = </w:t>
      </w:r>
      <w:r w:rsidR="005D7F84" w:rsidRPr="005D7F84">
        <w:t>1.013369244</w:t>
      </w:r>
      <w:r w:rsidR="00C43AFA" w:rsidRPr="00333EBD">
        <w:t xml:space="preserve">) </w:t>
      </w:r>
      <w:r w:rsidR="005D7F84" w:rsidRPr="005D7F84">
        <w:t>1.337</w:t>
      </w:r>
      <w:r w:rsidR="00C43AFA" w:rsidRPr="00333EBD">
        <w:t>%</w:t>
      </w:r>
      <w:r w:rsidR="00C43AFA">
        <w:t>.</w:t>
      </w:r>
    </w:p>
    <w:p w14:paraId="706F2A3A" w14:textId="77777777" w:rsidR="00BB5C6B" w:rsidRDefault="00BB5C6B" w:rsidP="00BB5C6B"/>
    <w:p w14:paraId="199E19DC" w14:textId="34B68484" w:rsidR="0066327F" w:rsidRDefault="0066327F" w:rsidP="0066327F">
      <w:pPr>
        <w:pStyle w:val="ListParagraph"/>
        <w:numPr>
          <w:ilvl w:val="0"/>
          <w:numId w:val="3"/>
        </w:numPr>
      </w:pPr>
      <w:r>
        <w:t>Complex model</w:t>
      </w:r>
      <w:r w:rsidR="009732C0">
        <w:t xml:space="preserve"> (Model3)</w:t>
      </w:r>
      <w:r>
        <w:t xml:space="preserve">: </w:t>
      </w:r>
      <w:r w:rsidR="0050365B">
        <w:t xml:space="preserve">After running feature selection techniques </w:t>
      </w:r>
      <w:r w:rsidR="009732C0">
        <w:t>and</w:t>
      </w:r>
      <w:r w:rsidR="0050365B">
        <w:t xml:space="preserve"> adding interaction with the variable ‘Status’, below is the model </w:t>
      </w:r>
      <w:r w:rsidR="00973AB1">
        <w:t xml:space="preserve">that </w:t>
      </w:r>
      <w:r w:rsidR="0050365B">
        <w:t xml:space="preserve">we </w:t>
      </w:r>
      <w:r w:rsidR="00973AB1">
        <w:t>have created:</w:t>
      </w:r>
    </w:p>
    <w:p w14:paraId="780E58FC" w14:textId="576C2ABA" w:rsidR="0050365B" w:rsidRPr="0050365B" w:rsidRDefault="0050365B" w:rsidP="0050365B">
      <w:pPr>
        <w:pStyle w:val="ListParagraph"/>
        <w:ind w:left="1080"/>
        <w:rPr>
          <w:rFonts w:eastAsiaTheme="minorEastAsia" w:cstheme="minorHAnsi"/>
        </w:rPr>
      </w:pPr>
      <w:r w:rsidRPr="0050365B">
        <w:rPr>
          <w:rFonts w:cstheme="minorHAnsi"/>
        </w:rPr>
        <w:t>Log_Life_Expectancy(for Countries with Status=’Develop</w:t>
      </w:r>
      <w:r>
        <w:rPr>
          <w:rFonts w:cstheme="minorHAnsi"/>
        </w:rPr>
        <w:t>ing</w:t>
      </w:r>
      <w:r w:rsidRPr="0050365B">
        <w:rPr>
          <w:rFonts w:cstheme="minorHAnsi"/>
        </w:rPr>
        <w:t xml:space="preserve">’) = </w:t>
      </w:r>
      <m:oMath>
        <m:r>
          <m:rPr>
            <m:sty m:val="p"/>
          </m:rPr>
          <w:rPr>
            <w:rFonts w:ascii="Cambria Math" w:hAnsi="Cambria Math" w:cstheme="minorHAnsi"/>
          </w:rPr>
          <m:t>β0</m:t>
        </m:r>
      </m:oMath>
      <w:r w:rsidRPr="0050365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β1log⁡_HIV_AIDS</m:t>
        </m:r>
        <m:r>
          <m:rPr>
            <m:sty m:val="p"/>
          </m:rPr>
          <w:rPr>
            <w:rFonts w:ascii="Cambria Math" w:eastAsiaTheme="minorEastAsia" w:cstheme="minorHAnsi"/>
          </w:rPr>
          <m:t xml:space="preserve">+ </m:t>
        </m:r>
        <m:r>
          <m:rPr>
            <m:sty m:val="p"/>
          </m:rPr>
          <w:rPr>
            <w:rFonts w:ascii="Cambria Math" w:hAnsi="Cambria Math" w:cstheme="minorHAnsi"/>
          </w:rPr>
          <m:t>β2Schooling</m:t>
        </m:r>
      </m:oMath>
      <w:r w:rsidRPr="0050365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β3Adult_Mortality</m:t>
        </m:r>
      </m:oMath>
      <w:r w:rsidRPr="0050365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β4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Income_composition_of_resources</m:t>
        </m:r>
      </m:oMath>
      <w:r w:rsidRPr="0050365B">
        <w:rPr>
          <w:rFonts w:eastAsiaTheme="minorEastAsia" w:cstheme="minorHAnsi"/>
        </w:rPr>
        <w:t xml:space="preserve"> </w:t>
      </w:r>
      <w:r w:rsidRPr="0050365B">
        <w:rPr>
          <w:rFonts w:cstheme="minorHAnsi"/>
        </w:rPr>
        <w:t xml:space="preserve">+  </w:t>
      </w:r>
      <m:oMath>
        <m:r>
          <m:rPr>
            <m:sty m:val="p"/>
          </m:rPr>
          <w:rPr>
            <w:rFonts w:ascii="Cambria Math" w:hAnsi="Cambria Math" w:cstheme="minorHAnsi"/>
          </w:rPr>
          <m:t>β5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log_percentage_expenditure</m:t>
        </m:r>
      </m:oMath>
      <w:r w:rsidRPr="0050365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β6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Diphtheria</m:t>
        </m:r>
      </m:oMath>
    </w:p>
    <w:p w14:paraId="09A0C766" w14:textId="77777777" w:rsidR="0050365B" w:rsidRDefault="0050365B" w:rsidP="0050365B">
      <w:pPr>
        <w:pStyle w:val="ListParagraph"/>
        <w:ind w:left="1080"/>
      </w:pPr>
    </w:p>
    <w:p w14:paraId="18BFE6B7" w14:textId="40FD5F45" w:rsidR="0050365B" w:rsidRDefault="0050365B" w:rsidP="0050365B">
      <w:pPr>
        <w:ind w:left="360"/>
        <w:rPr>
          <w:rFonts w:eastAsiaTheme="minorEastAsia" w:cstheme="minorHAnsi"/>
        </w:rPr>
      </w:pPr>
      <w:r w:rsidRPr="0050365B">
        <w:rPr>
          <w:rFonts w:cstheme="minorHAnsi"/>
        </w:rPr>
        <w:lastRenderedPageBreak/>
        <w:t>Log_Life_Expectancy</w:t>
      </w:r>
      <w:r>
        <w:rPr>
          <w:rFonts w:cstheme="minorHAnsi"/>
        </w:rPr>
        <w:t>(for Countries with Status=’Developed’)</w:t>
      </w:r>
      <w:r w:rsidRPr="0050365B">
        <w:rPr>
          <w:rFonts w:cstheme="minorHAnsi"/>
        </w:rPr>
        <w:t xml:space="preserve"> = </w:t>
      </w:r>
      <m:oMath>
        <m:r>
          <m:rPr>
            <m:sty m:val="p"/>
          </m:rPr>
          <w:rPr>
            <w:rFonts w:ascii="Cambria Math" w:hAnsi="Cambria Math" w:cstheme="minorHAnsi"/>
          </w:rPr>
          <m:t>β0</m:t>
        </m:r>
      </m:oMath>
      <w:r w:rsidRPr="0050365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β1log⁡_HIV_AIDS</m:t>
        </m:r>
        <m:r>
          <m:rPr>
            <m:sty m:val="p"/>
          </m:rPr>
          <w:rPr>
            <w:rFonts w:ascii="Cambria Math" w:eastAsiaTheme="minorEastAsia" w:cstheme="minorHAnsi"/>
          </w:rPr>
          <m:t xml:space="preserve">+ </m:t>
        </m:r>
        <m:r>
          <m:rPr>
            <m:sty m:val="p"/>
          </m:rPr>
          <w:rPr>
            <w:rFonts w:ascii="Cambria Math" w:hAnsi="Cambria Math" w:cstheme="minorHAnsi"/>
          </w:rPr>
          <m:t>β2Schooling</m:t>
        </m:r>
      </m:oMath>
      <w:r w:rsidRPr="0050365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 w:cstheme="minorHAnsi"/>
          </w:rPr>
          <m:t>β3Adult_Mortality</m:t>
        </m:r>
      </m:oMath>
      <w:r w:rsidRPr="0050365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β4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Income_composition_of_resources</m:t>
        </m:r>
      </m:oMath>
      <w:r w:rsidRPr="0050365B">
        <w:rPr>
          <w:rFonts w:eastAsiaTheme="minorEastAsia" w:cstheme="minorHAnsi"/>
        </w:rPr>
        <w:t xml:space="preserve"> </w:t>
      </w:r>
      <w:r w:rsidRPr="0050365B">
        <w:rPr>
          <w:rFonts w:cstheme="minorHAnsi"/>
        </w:rPr>
        <w:t xml:space="preserve">+  </w:t>
      </w:r>
      <m:oMath>
        <m:r>
          <m:rPr>
            <m:sty m:val="p"/>
          </m:rPr>
          <w:rPr>
            <w:rFonts w:ascii="Cambria Math" w:hAnsi="Cambria Math" w:cstheme="minorHAnsi"/>
          </w:rPr>
          <m:t>β5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log_percentage_expenditure</m:t>
        </m:r>
      </m:oMath>
      <w:r w:rsidRPr="0050365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β6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Diphtheria</m:t>
        </m:r>
      </m:oMath>
      <w:r w:rsidRPr="0050365B">
        <w:rPr>
          <w:rFonts w:eastAsiaTheme="minorEastAsia"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 w:cstheme="minorHAnsi"/>
          </w:rPr>
          <m:t>β7</m:t>
        </m:r>
        <m:r>
          <m:rPr>
            <m:sty m:val="p"/>
          </m:rPr>
          <w:rPr>
            <w:rFonts w:ascii="Cambria Math" w:hAnsi="Cambria Math"/>
          </w:rPr>
          <m:t>Income_compos*Status Developed</m:t>
        </m:r>
      </m:oMath>
    </w:p>
    <w:p w14:paraId="533CC37D" w14:textId="6C7296A8" w:rsidR="009732C0" w:rsidRPr="009732C0" w:rsidRDefault="009732C0" w:rsidP="0050365B">
      <w:pPr>
        <w:ind w:left="360"/>
        <w:rPr>
          <w:rFonts w:eastAsiaTheme="minorEastAsia" w:cstheme="minorHAnsi"/>
          <w:b/>
          <w:bCs/>
        </w:rPr>
      </w:pPr>
      <w:r w:rsidRPr="009732C0">
        <w:rPr>
          <w:rFonts w:eastAsiaTheme="minorEastAsia" w:cstheme="minorHAnsi"/>
          <w:b/>
          <w:bCs/>
        </w:rPr>
        <w:t>Comparing models</w:t>
      </w:r>
    </w:p>
    <w:p w14:paraId="48CE4BC5" w14:textId="16D24A4D" w:rsidR="009732C0" w:rsidRPr="009732C0" w:rsidRDefault="009732C0" w:rsidP="009732C0">
      <w:pPr>
        <w:rPr>
          <w:rFonts w:eastAsiaTheme="minorEastAsia" w:cstheme="minorHAnsi"/>
        </w:rPr>
      </w:pPr>
      <w:r w:rsidRPr="009732C0">
        <w:rPr>
          <w:rFonts w:eastAsiaTheme="minorEastAsia" w:cstheme="minorHAnsi"/>
        </w:rPr>
        <w:t xml:space="preserve">Comparing the PRESS Statistic (CV) and R-sq for </w:t>
      </w:r>
      <w:r w:rsidR="001447D6">
        <w:rPr>
          <w:rFonts w:eastAsiaTheme="minorEastAsia" w:cstheme="minorHAnsi"/>
        </w:rPr>
        <w:t>m</w:t>
      </w:r>
      <w:r w:rsidRPr="009732C0">
        <w:rPr>
          <w:rFonts w:eastAsiaTheme="minorEastAsia" w:cstheme="minorHAnsi"/>
        </w:rPr>
        <w:t>odel</w:t>
      </w:r>
      <w:r w:rsidR="001447D6">
        <w:rPr>
          <w:rFonts w:eastAsiaTheme="minorEastAsia" w:cstheme="minorHAnsi"/>
        </w:rPr>
        <w:t xml:space="preserve"> 2 and Model 3</w:t>
      </w:r>
      <w:r w:rsidRPr="009732C0">
        <w:rPr>
          <w:rFonts w:eastAsiaTheme="minorEastAsia" w:cstheme="minorHAnsi"/>
        </w:rPr>
        <w:t xml:space="preserve">.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3006"/>
        <w:gridCol w:w="3359"/>
        <w:gridCol w:w="2810"/>
        <w:gridCol w:w="2695"/>
      </w:tblGrid>
      <w:tr w:rsidR="009732C0" w14:paraId="7DC34F5A" w14:textId="77777777" w:rsidTr="009732C0">
        <w:tc>
          <w:tcPr>
            <w:tcW w:w="3006" w:type="dxa"/>
          </w:tcPr>
          <w:p w14:paraId="2D3DAF91" w14:textId="77777777" w:rsidR="009732C0" w:rsidRPr="002630B7" w:rsidRDefault="009732C0" w:rsidP="00C955F4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 w:rsidRPr="002630B7">
              <w:rPr>
                <w:rFonts w:eastAsiaTheme="minorEastAsia" w:cstheme="minorHAnsi"/>
                <w:b/>
                <w:bCs/>
              </w:rPr>
              <w:t>Model</w:t>
            </w:r>
          </w:p>
        </w:tc>
        <w:tc>
          <w:tcPr>
            <w:tcW w:w="3359" w:type="dxa"/>
          </w:tcPr>
          <w:p w14:paraId="328526D7" w14:textId="77777777" w:rsidR="009732C0" w:rsidRPr="002630B7" w:rsidRDefault="009732C0" w:rsidP="00C955F4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 w:rsidRPr="002630B7">
              <w:rPr>
                <w:rFonts w:eastAsiaTheme="minorEastAsia" w:cstheme="minorHAnsi"/>
                <w:b/>
                <w:bCs/>
              </w:rPr>
              <w:t>PRESS STATISTC (CV)</w:t>
            </w:r>
          </w:p>
        </w:tc>
        <w:tc>
          <w:tcPr>
            <w:tcW w:w="2810" w:type="dxa"/>
          </w:tcPr>
          <w:p w14:paraId="392FE5CA" w14:textId="77777777" w:rsidR="009732C0" w:rsidRPr="002630B7" w:rsidRDefault="009732C0" w:rsidP="00C955F4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>
              <w:rPr>
                <w:rFonts w:eastAsiaTheme="minorEastAsia" w:cstheme="minorHAnsi"/>
                <w:b/>
                <w:bCs/>
              </w:rPr>
              <w:t>R-sq</w:t>
            </w:r>
          </w:p>
        </w:tc>
        <w:tc>
          <w:tcPr>
            <w:tcW w:w="2695" w:type="dxa"/>
          </w:tcPr>
          <w:p w14:paraId="7D8F4E7F" w14:textId="77777777" w:rsidR="009732C0" w:rsidRDefault="009732C0" w:rsidP="00C955F4">
            <w:pPr>
              <w:pStyle w:val="ListParagraph"/>
              <w:ind w:left="0"/>
              <w:rPr>
                <w:rFonts w:eastAsiaTheme="minorEastAsia" w:cstheme="minorHAnsi"/>
                <w:b/>
                <w:bCs/>
              </w:rPr>
            </w:pPr>
            <w:r>
              <w:rPr>
                <w:rFonts w:eastAsiaTheme="minorEastAsia" w:cstheme="minorHAnsi"/>
                <w:b/>
                <w:bCs/>
              </w:rPr>
              <w:t>Adj R-sq</w:t>
            </w:r>
          </w:p>
        </w:tc>
      </w:tr>
      <w:tr w:rsidR="009732C0" w14:paraId="74AD11D4" w14:textId="77777777" w:rsidTr="009732C0">
        <w:tc>
          <w:tcPr>
            <w:tcW w:w="3006" w:type="dxa"/>
          </w:tcPr>
          <w:p w14:paraId="48C81B38" w14:textId="76C40C7A" w:rsidR="009732C0" w:rsidRDefault="009732C0" w:rsidP="009732C0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rPr>
                <w:rFonts w:eastAsiaTheme="minorEastAsia" w:cstheme="minorHAnsi"/>
              </w:rPr>
              <w:t>Model 2</w:t>
            </w:r>
          </w:p>
        </w:tc>
        <w:tc>
          <w:tcPr>
            <w:tcW w:w="3359" w:type="dxa"/>
          </w:tcPr>
          <w:p w14:paraId="3FC8FFFF" w14:textId="3A82DB99" w:rsidR="009732C0" w:rsidRDefault="009732C0" w:rsidP="009732C0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t>8.48</w:t>
            </w:r>
          </w:p>
        </w:tc>
        <w:tc>
          <w:tcPr>
            <w:tcW w:w="2810" w:type="dxa"/>
          </w:tcPr>
          <w:p w14:paraId="1D11AC83" w14:textId="38F374D2" w:rsidR="009732C0" w:rsidRDefault="009732C0" w:rsidP="009732C0">
            <w:pPr>
              <w:pStyle w:val="ListParagraph"/>
              <w:ind w:left="0"/>
            </w:pPr>
            <w:r>
              <w:t>0.8454</w:t>
            </w:r>
          </w:p>
        </w:tc>
        <w:tc>
          <w:tcPr>
            <w:tcW w:w="2695" w:type="dxa"/>
          </w:tcPr>
          <w:p w14:paraId="4A13CD05" w14:textId="0BE2BB87" w:rsidR="009732C0" w:rsidRDefault="009732C0" w:rsidP="009732C0">
            <w:pPr>
              <w:pStyle w:val="ListParagraph"/>
              <w:ind w:left="0"/>
            </w:pPr>
            <w:r>
              <w:t>0.8449</w:t>
            </w:r>
          </w:p>
        </w:tc>
      </w:tr>
      <w:tr w:rsidR="009732C0" w14:paraId="38610AD8" w14:textId="77777777" w:rsidTr="009732C0">
        <w:tc>
          <w:tcPr>
            <w:tcW w:w="3006" w:type="dxa"/>
          </w:tcPr>
          <w:p w14:paraId="2E91EA21" w14:textId="2235DE05" w:rsidR="009732C0" w:rsidRDefault="009732C0" w:rsidP="00C955F4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rPr>
                <w:rFonts w:eastAsiaTheme="minorEastAsia" w:cstheme="minorHAnsi"/>
              </w:rPr>
              <w:t>Model 3 (with interaction)</w:t>
            </w:r>
          </w:p>
        </w:tc>
        <w:tc>
          <w:tcPr>
            <w:tcW w:w="3359" w:type="dxa"/>
          </w:tcPr>
          <w:p w14:paraId="2ECFAE0F" w14:textId="7ED6F150" w:rsidR="009732C0" w:rsidRDefault="009732C0" w:rsidP="00C955F4">
            <w:pPr>
              <w:pStyle w:val="ListParagraph"/>
              <w:ind w:left="0"/>
              <w:rPr>
                <w:rFonts w:eastAsiaTheme="minorEastAsia" w:cstheme="minorHAnsi"/>
              </w:rPr>
            </w:pPr>
            <w:r>
              <w:t>7.78</w:t>
            </w:r>
          </w:p>
        </w:tc>
        <w:tc>
          <w:tcPr>
            <w:tcW w:w="2810" w:type="dxa"/>
          </w:tcPr>
          <w:p w14:paraId="70554685" w14:textId="19132786" w:rsidR="009732C0" w:rsidRDefault="009732C0" w:rsidP="00C955F4">
            <w:pPr>
              <w:pStyle w:val="ListParagraph"/>
              <w:ind w:left="0"/>
            </w:pPr>
            <w:r>
              <w:t>0.8502</w:t>
            </w:r>
          </w:p>
        </w:tc>
        <w:tc>
          <w:tcPr>
            <w:tcW w:w="2695" w:type="dxa"/>
          </w:tcPr>
          <w:p w14:paraId="127F4AB0" w14:textId="47E86DCD" w:rsidR="009732C0" w:rsidRDefault="009732C0" w:rsidP="00C955F4">
            <w:pPr>
              <w:pStyle w:val="ListParagraph"/>
              <w:ind w:left="0"/>
            </w:pPr>
            <w:r>
              <w:t>0.8497</w:t>
            </w:r>
          </w:p>
        </w:tc>
      </w:tr>
    </w:tbl>
    <w:p w14:paraId="030A9A4E" w14:textId="4EFCE48A" w:rsidR="009732C0" w:rsidRDefault="009732C0" w:rsidP="0050365B">
      <w:pPr>
        <w:ind w:left="360"/>
        <w:rPr>
          <w:rFonts w:eastAsiaTheme="minorEastAsia" w:cstheme="minorHAnsi"/>
        </w:rPr>
      </w:pPr>
    </w:p>
    <w:p w14:paraId="56D8512E" w14:textId="52437CFE" w:rsidR="008D2757" w:rsidRDefault="008D2757" w:rsidP="0050365B">
      <w:pPr>
        <w:ind w:left="360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ASE for Model 3: </w:t>
      </w:r>
      <w:r>
        <w:rPr>
          <w:b/>
          <w:bCs/>
        </w:rPr>
        <w:t>ASE (Train)</w:t>
      </w:r>
      <w:r>
        <w:rPr>
          <w:b/>
          <w:bCs/>
        </w:rPr>
        <w:t xml:space="preserve">= </w:t>
      </w:r>
      <w:r>
        <w:t>0.00335</w:t>
      </w:r>
      <w:r>
        <w:t xml:space="preserve"> and </w:t>
      </w:r>
      <w:r>
        <w:rPr>
          <w:b/>
          <w:bCs/>
        </w:rPr>
        <w:t>ASE (Test)</w:t>
      </w:r>
      <w:r>
        <w:rPr>
          <w:b/>
          <w:bCs/>
        </w:rPr>
        <w:t xml:space="preserve"> = </w:t>
      </w:r>
      <w:r>
        <w:t>0.00333</w:t>
      </w:r>
      <w:r>
        <w:t xml:space="preserve">. </w:t>
      </w:r>
    </w:p>
    <w:p w14:paraId="257BE63F" w14:textId="62646760" w:rsidR="00CA1606" w:rsidRDefault="00CA1606" w:rsidP="0050365B">
      <w:pPr>
        <w:ind w:left="360"/>
        <w:rPr>
          <w:rFonts w:eastAsiaTheme="minorEastAsia" w:cstheme="minorHAnsi"/>
        </w:rPr>
      </w:pPr>
      <w:r>
        <w:rPr>
          <w:rFonts w:eastAsiaTheme="minorEastAsia" w:cstheme="minorHAnsi"/>
        </w:rPr>
        <w:t>Model 3 is the preferred model for the following reasons:</w:t>
      </w:r>
    </w:p>
    <w:p w14:paraId="40DEAE4F" w14:textId="473F632A" w:rsidR="00CA1606" w:rsidRDefault="00CA1606" w:rsidP="00CA1606">
      <w:pPr>
        <w:pStyle w:val="ListParagraph"/>
        <w:numPr>
          <w:ilvl w:val="0"/>
          <w:numId w:val="5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From Figure 1, we can see that the ‘Status’ of a country strongly affects the Life expectancy of </w:t>
      </w:r>
      <w:r w:rsidR="001447D6">
        <w:rPr>
          <w:rFonts w:eastAsiaTheme="minorEastAsia" w:cstheme="minorHAnsi"/>
        </w:rPr>
        <w:t>its</w:t>
      </w:r>
      <w:r>
        <w:rPr>
          <w:rFonts w:eastAsiaTheme="minorEastAsia" w:cstheme="minorHAnsi"/>
        </w:rPr>
        <w:t xml:space="preserve"> population. Model 3 takes this into account.</w:t>
      </w:r>
    </w:p>
    <w:p w14:paraId="5CABC162" w14:textId="2A32ADB4" w:rsidR="00CA1606" w:rsidRDefault="00CA1606" w:rsidP="00CA1606">
      <w:pPr>
        <w:pStyle w:val="ListParagraph"/>
        <w:numPr>
          <w:ilvl w:val="0"/>
          <w:numId w:val="5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Model 3 has better CV statistics, R-sq and Adjust R-sq.</w:t>
      </w:r>
    </w:p>
    <w:p w14:paraId="753E90BA" w14:textId="5CAB3AB5" w:rsidR="00CA1606" w:rsidRDefault="00CA1606" w:rsidP="00CA1606">
      <w:pPr>
        <w:pStyle w:val="ListParagraph"/>
        <w:numPr>
          <w:ilvl w:val="0"/>
          <w:numId w:val="5"/>
        </w:numPr>
        <w:rPr>
          <w:rFonts w:eastAsiaTheme="minorEastAsia" w:cstheme="minorHAnsi"/>
        </w:rPr>
      </w:pPr>
      <w:r>
        <w:rPr>
          <w:rFonts w:eastAsiaTheme="minorEastAsia" w:cstheme="minorHAnsi"/>
        </w:rPr>
        <w:t>Model 3 has fewer variables with log transforms, so it is easier to interpret.</w:t>
      </w:r>
    </w:p>
    <w:p w14:paraId="5C9E1F49" w14:textId="1B5510A2" w:rsidR="009732C0" w:rsidRPr="001447D6" w:rsidRDefault="00CA1606" w:rsidP="0050365B">
      <w:pPr>
        <w:ind w:left="360"/>
        <w:rPr>
          <w:rFonts w:eastAsiaTheme="minorEastAsia" w:cstheme="minorHAnsi"/>
          <w:b/>
          <w:bCs/>
        </w:rPr>
      </w:pPr>
      <w:r w:rsidRPr="001447D6">
        <w:rPr>
          <w:rFonts w:eastAsiaTheme="minorEastAsia" w:cstheme="minorHAnsi"/>
          <w:b/>
          <w:bCs/>
        </w:rPr>
        <w:t>Fitting model 3:</w:t>
      </w:r>
    </w:p>
    <w:p w14:paraId="27158C00" w14:textId="2B18EF95" w:rsidR="008E43BD" w:rsidRPr="008E43BD" w:rsidRDefault="008E43BD" w:rsidP="008E43BD">
      <w:pPr>
        <w:rPr>
          <w:rFonts w:eastAsiaTheme="minorEastAsia" w:cstheme="minorHAnsi"/>
        </w:rPr>
      </w:pPr>
      <w:r>
        <w:rPr>
          <w:rFonts w:cstheme="minorHAnsi"/>
        </w:rPr>
        <w:t>Mean(</w:t>
      </w:r>
      <w:r w:rsidRPr="008E43BD">
        <w:rPr>
          <w:rFonts w:cstheme="minorHAnsi"/>
        </w:rPr>
        <w:t>Log_Life_Expectancy</w:t>
      </w:r>
      <w:r>
        <w:rPr>
          <w:rFonts w:cstheme="minorHAnsi"/>
        </w:rPr>
        <w:t>{</w:t>
      </w:r>
      <w:r w:rsidRPr="008E43BD">
        <w:rPr>
          <w:rFonts w:cstheme="minorHAnsi"/>
        </w:rPr>
        <w:t>for Countries with Status=’Developing’</w:t>
      </w:r>
      <w:r>
        <w:rPr>
          <w:rFonts w:cstheme="minorHAnsi"/>
        </w:rPr>
        <w:t>})</w:t>
      </w:r>
      <w:r w:rsidRPr="008E43BD">
        <w:rPr>
          <w:rFonts w:cstheme="minorHAnsi"/>
        </w:rPr>
        <w:t xml:space="preserve"> = </w:t>
      </w:r>
      <w:r w:rsidR="00AC4D87">
        <w:t>3.972351146</w:t>
      </w:r>
      <w:r w:rsidRPr="008E43BD">
        <w:rPr>
          <w:rFonts w:cstheme="minorHAnsi"/>
        </w:rPr>
        <w:t xml:space="preserve">   </w:t>
      </w:r>
      <m:oMath>
        <m:r>
          <m:rPr>
            <m:sty m:val="p"/>
          </m:rPr>
          <w:rPr>
            <w:rFonts w:ascii="Cambria Math" w:hAnsi="Cambria Math"/>
          </w:rPr>
          <m:t>-0.041640209*</m:t>
        </m:r>
        <m:r>
          <m:rPr>
            <m:sty m:val="p"/>
          </m:rPr>
          <w:rPr>
            <w:rFonts w:ascii="Cambria Math" w:hAnsi="Cambria Math" w:cstheme="minorHAnsi"/>
          </w:rPr>
          <m:t>log_HIV_AIDS</m:t>
        </m:r>
        <m:r>
          <m:rPr>
            <m:sty m:val="p"/>
          </m:rP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eastAsiaTheme="minorEastAsia" w:cstheme="minorHAnsi"/>
          </w:rPr>
          <m:t xml:space="preserve">+ </m:t>
        </m:r>
        <m:r>
          <m:rPr>
            <m:sty m:val="p"/>
          </m:rPr>
          <w:rPr>
            <w:rFonts w:ascii="Cambria Math" w:hAnsi="Cambria Math"/>
          </w:rPr>
          <m:t>0.008289124*</m:t>
        </m:r>
        <m:r>
          <m:rPr>
            <m:sty m:val="p"/>
          </m:rPr>
          <w:rPr>
            <w:rFonts w:ascii="Cambria Math" w:hAnsi="Cambria Math" w:cstheme="minorHAnsi"/>
          </w:rPr>
          <m:t>Schooling</m:t>
        </m:r>
      </m:oMath>
      <w:r w:rsidRPr="008E43BD">
        <w:rPr>
          <w:rFonts w:cstheme="minorHAnsi"/>
        </w:rPr>
        <w:t xml:space="preserve"> </w:t>
      </w:r>
      <w:r w:rsidR="00AC4D87">
        <w:t>-0.000211583</w:t>
      </w:r>
      <m:oMath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 w:cstheme="minorHAnsi"/>
          </w:rPr>
          <m:t>Adult_Mortality</m:t>
        </m:r>
      </m:oMath>
      <w:r w:rsidRPr="008E43BD">
        <w:rPr>
          <w:rFonts w:cstheme="minorHAnsi"/>
        </w:rPr>
        <w:t xml:space="preserve"> </w:t>
      </w:r>
      <w:r w:rsidR="00AC4D87">
        <w:rPr>
          <w:rFonts w:cstheme="minorHAnsi"/>
        </w:rPr>
        <w:t xml:space="preserve">+ </w:t>
      </w:r>
      <w:r w:rsidR="00AC4D87">
        <w:t>0.104705191</w:t>
      </w:r>
      <m:oMath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Income_composition_of_resources</m:t>
        </m:r>
      </m:oMath>
      <w:r w:rsidRPr="008E43BD">
        <w:rPr>
          <w:rFonts w:eastAsiaTheme="minorEastAsia" w:cstheme="minorHAnsi"/>
        </w:rPr>
        <w:t xml:space="preserve"> </w:t>
      </w:r>
      <w:r w:rsidRPr="008E43BD">
        <w:rPr>
          <w:rFonts w:cstheme="minorHAnsi"/>
        </w:rPr>
        <w:t xml:space="preserve">+  </w:t>
      </w:r>
      <m:oMath>
        <m:r>
          <m:rPr>
            <m:sty m:val="p"/>
          </m:rPr>
          <w:rPr>
            <w:rFonts w:ascii="Cambria Math" w:hAnsi="Cambria Math"/>
          </w:rPr>
          <m:t>0.006853873*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log_percentage_expenditure</m:t>
        </m:r>
      </m:oMath>
      <w:r w:rsidRPr="008E43BD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/>
          </w:rPr>
          <m:t>0.000473442*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Diphtheria</m:t>
        </m:r>
      </m:oMath>
    </w:p>
    <w:p w14:paraId="00A8A25D" w14:textId="77777777" w:rsidR="008E43BD" w:rsidRDefault="008E43BD" w:rsidP="008E43BD">
      <w:pPr>
        <w:pStyle w:val="ListParagraph"/>
        <w:ind w:left="1080"/>
      </w:pPr>
    </w:p>
    <w:p w14:paraId="60696C66" w14:textId="714F9E4E" w:rsidR="008E43BD" w:rsidRDefault="00AC4D87" w:rsidP="00AC4D87">
      <w:pPr>
        <w:rPr>
          <w:rFonts w:eastAsiaTheme="minorEastAsia" w:cstheme="minorHAnsi"/>
        </w:rPr>
      </w:pPr>
      <w:r>
        <w:rPr>
          <w:rFonts w:cstheme="minorHAnsi"/>
        </w:rPr>
        <w:t>Mean(</w:t>
      </w:r>
      <w:r w:rsidR="008E43BD" w:rsidRPr="0050365B">
        <w:rPr>
          <w:rFonts w:cstheme="minorHAnsi"/>
        </w:rPr>
        <w:t>Log_Life_Expectancy</w:t>
      </w:r>
      <w:r>
        <w:rPr>
          <w:rFonts w:cstheme="minorHAnsi"/>
        </w:rPr>
        <w:t>{</w:t>
      </w:r>
      <w:r w:rsidR="008E43BD">
        <w:rPr>
          <w:rFonts w:cstheme="minorHAnsi"/>
        </w:rPr>
        <w:t>for Countries with Status=’Developed’</w:t>
      </w:r>
      <w:r>
        <w:rPr>
          <w:rFonts w:cstheme="minorHAnsi"/>
        </w:rPr>
        <w:t>})</w:t>
      </w:r>
      <w:r w:rsidR="008E43BD" w:rsidRPr="0050365B">
        <w:rPr>
          <w:rFonts w:cstheme="minorHAnsi"/>
        </w:rPr>
        <w:t xml:space="preserve"> = </w:t>
      </w:r>
      <w:r>
        <w:t>3.972351146</w:t>
      </w:r>
      <w:r w:rsidR="008E43BD" w:rsidRPr="0050365B">
        <w:rPr>
          <w:rFonts w:cstheme="minorHAnsi"/>
        </w:rPr>
        <w:t xml:space="preserve">   </w:t>
      </w:r>
      <m:oMath>
        <m:r>
          <m:rPr>
            <m:sty m:val="p"/>
          </m:rPr>
          <w:rPr>
            <w:rFonts w:ascii="Cambria Math" w:hAnsi="Cambria Math"/>
          </w:rPr>
          <m:t>-0.041640209*</m:t>
        </m:r>
        <m:r>
          <m:rPr>
            <m:sty m:val="p"/>
          </m:rPr>
          <w:rPr>
            <w:rFonts w:ascii="Cambria Math" w:hAnsi="Cambria Math" w:cstheme="minorHAnsi"/>
          </w:rPr>
          <m:t>log_HIV_AIDS</m:t>
        </m:r>
        <m:r>
          <m:rPr>
            <m:sty m:val="p"/>
          </m:rPr>
          <w:rPr>
            <w:rFonts w:ascii="Cambria Math" w:hAnsi="Cambria Math"/>
          </w:rPr>
          <m:t>-</m:t>
        </m:r>
        <m:r>
          <m:rPr>
            <m:sty m:val="p"/>
          </m:rPr>
          <w:rPr>
            <w:rFonts w:ascii="Cambria Math" w:eastAsiaTheme="minorEastAsia" w:cstheme="minorHAnsi"/>
          </w:rPr>
          <m:t xml:space="preserve">+ </m:t>
        </m:r>
        <m:r>
          <m:rPr>
            <m:sty m:val="p"/>
          </m:rPr>
          <w:rPr>
            <w:rFonts w:ascii="Cambria Math" w:hAnsi="Cambria Math"/>
          </w:rPr>
          <m:t>0.008289124*</m:t>
        </m:r>
        <m:r>
          <m:rPr>
            <m:sty m:val="p"/>
          </m:rPr>
          <w:rPr>
            <w:rFonts w:ascii="Cambria Math" w:hAnsi="Cambria Math" w:cstheme="minorHAnsi"/>
          </w:rPr>
          <m:t>Schooling</m:t>
        </m:r>
      </m:oMath>
      <w:r w:rsidR="008E43BD" w:rsidRPr="0050365B">
        <w:rPr>
          <w:rFonts w:cstheme="minorHAnsi"/>
        </w:rPr>
        <w:t xml:space="preserve"> +  </w:t>
      </w:r>
      <m:oMath>
        <m:r>
          <m:rPr>
            <m:sty m:val="p"/>
          </m:rPr>
          <w:rPr>
            <w:rFonts w:ascii="Cambria Math" w:hAnsi="Cambria Math"/>
          </w:rPr>
          <m:t>-0.000211583*</m:t>
        </m:r>
        <m:r>
          <m:rPr>
            <m:sty m:val="p"/>
          </m:rPr>
          <w:rPr>
            <w:rFonts w:ascii="Cambria Math" w:hAnsi="Cambria Math" w:cstheme="minorHAnsi"/>
          </w:rPr>
          <m:t>Adult_Mortality</m:t>
        </m:r>
      </m:oMath>
      <w:r w:rsidR="008E43BD" w:rsidRPr="0050365B">
        <w:rPr>
          <w:rFonts w:cstheme="minorHAnsi"/>
        </w:rPr>
        <w:t xml:space="preserve"> </w:t>
      </w:r>
      <w:r>
        <w:rPr>
          <w:rFonts w:cstheme="minorHAnsi"/>
        </w:rPr>
        <w:t xml:space="preserve">+ </w:t>
      </w:r>
      <w:r>
        <w:t>0.104705191</w:t>
      </w:r>
      <m:oMath>
        <m:r>
          <w:rPr>
            <w:rFonts w:ascii="Cambria Math" w:hAnsi="Cambria Math"/>
          </w:rPr>
          <m:t>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Income_composition_of_resources</m:t>
        </m:r>
      </m:oMath>
      <w:r w:rsidR="008E43BD" w:rsidRPr="0050365B">
        <w:rPr>
          <w:rFonts w:eastAsiaTheme="minorEastAsia" w:cstheme="minorHAnsi"/>
        </w:rPr>
        <w:t xml:space="preserve"> </w:t>
      </w:r>
      <w:r w:rsidR="008E43BD" w:rsidRPr="0050365B">
        <w:rPr>
          <w:rFonts w:cstheme="minorHAnsi"/>
        </w:rPr>
        <w:t xml:space="preserve">+  </w:t>
      </w:r>
      <m:oMath>
        <m:r>
          <m:rPr>
            <m:sty m:val="p"/>
          </m:rPr>
          <w:rPr>
            <w:rFonts w:ascii="Cambria Math" w:hAnsi="Cambria Math"/>
          </w:rPr>
          <m:t>0.006853873*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log_percentage_expenditure</m:t>
        </m:r>
      </m:oMath>
      <w:r w:rsidR="008E43BD" w:rsidRPr="0050365B">
        <w:rPr>
          <w:rFonts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/>
          </w:rPr>
          <m:t>0.000473442*</m:t>
        </m:r>
        <m:r>
          <m:rPr>
            <m:sty m:val="p"/>
          </m:rPr>
          <w:rPr>
            <w:rFonts w:ascii="Cambria Math" w:hAnsi="Cambria Math" w:cs="Courier New"/>
            <w:color w:val="000000"/>
            <w:sz w:val="20"/>
            <w:szCs w:val="20"/>
            <w:shd w:val="clear" w:color="auto" w:fill="FFFFFF"/>
          </w:rPr>
          <m:t>Diphtheria</m:t>
        </m:r>
      </m:oMath>
      <w:r w:rsidR="008E43BD" w:rsidRPr="0050365B">
        <w:rPr>
          <w:rFonts w:eastAsiaTheme="minorEastAsia" w:cstheme="minorHAnsi"/>
        </w:rPr>
        <w:t xml:space="preserve"> + </w:t>
      </w:r>
      <m:oMath>
        <m:r>
          <m:rPr>
            <m:sty m:val="p"/>
          </m:rPr>
          <w:rPr>
            <w:rFonts w:ascii="Cambria Math" w:hAnsi="Cambria Math"/>
          </w:rPr>
          <m:t>0.009912599</m:t>
        </m:r>
        <m:r>
          <m:rPr>
            <m:sty m:val="p"/>
          </m:rPr>
          <w:rPr>
            <w:rFonts w:ascii="Cambria Math" w:hAnsi="Cambria Math" w:cs="Cambria Math"/>
          </w:rPr>
          <m:t>*</m:t>
        </m:r>
        <m:r>
          <m:rPr>
            <m:sty m:val="p"/>
          </m:rPr>
          <w:rPr>
            <w:rFonts w:ascii="Cambria Math" w:hAnsi="Cambria Math"/>
          </w:rPr>
          <m:t>Income_compos*Status Developed</m:t>
        </m:r>
      </m:oMath>
    </w:p>
    <w:p w14:paraId="296BC948" w14:textId="77777777" w:rsidR="008E43BD" w:rsidRDefault="008E43BD" w:rsidP="0050365B">
      <w:pPr>
        <w:ind w:left="360"/>
        <w:rPr>
          <w:rFonts w:eastAsiaTheme="minorEastAsia" w:cstheme="minorHAnsi"/>
        </w:rPr>
      </w:pPr>
    </w:p>
    <w:p w14:paraId="36B733B6" w14:textId="77777777" w:rsidR="00CA1606" w:rsidRPr="0050365B" w:rsidRDefault="00CA1606" w:rsidP="0050365B">
      <w:pPr>
        <w:ind w:left="360"/>
        <w:rPr>
          <w:rFonts w:eastAsiaTheme="minorEastAsia" w:cstheme="minorHAnsi"/>
        </w:rPr>
      </w:pPr>
    </w:p>
    <w:p w14:paraId="19A18A16" w14:textId="77777777" w:rsidR="0050365B" w:rsidRDefault="0050365B" w:rsidP="0050365B">
      <w:pPr>
        <w:ind w:left="360"/>
      </w:pPr>
    </w:p>
    <w:p w14:paraId="1481676B" w14:textId="24DE8FE1" w:rsidR="0066327F" w:rsidRDefault="0066327F" w:rsidP="0066327F">
      <w:r>
        <w:lastRenderedPageBreak/>
        <w:t>2) Objective</w:t>
      </w:r>
      <w:proofErr w:type="gramStart"/>
      <w:r w:rsidR="004D30C7">
        <w:t>2 :</w:t>
      </w:r>
      <w:proofErr w:type="gramEnd"/>
      <w:r w:rsidR="004D30C7">
        <w:t xml:space="preserve"> KNN</w:t>
      </w:r>
    </w:p>
    <w:p w14:paraId="09426962" w14:textId="53D18262" w:rsidR="004D30C7" w:rsidRDefault="004D30C7" w:rsidP="0066327F"/>
    <w:p w14:paraId="6DFAF7E7" w14:textId="6F02005D" w:rsidR="00B239CE" w:rsidRDefault="0026189F">
      <w:pPr>
        <w:rPr>
          <w:b/>
          <w:bCs/>
        </w:rPr>
      </w:pPr>
      <w:r w:rsidRPr="0026189F">
        <w:rPr>
          <w:b/>
          <w:bCs/>
        </w:rPr>
        <w:t>Final Conclusion</w:t>
      </w:r>
      <w:r>
        <w:rPr>
          <w:b/>
          <w:bCs/>
        </w:rPr>
        <w:t>:</w:t>
      </w:r>
    </w:p>
    <w:p w14:paraId="1EB73437" w14:textId="755AD66D" w:rsidR="0026189F" w:rsidRDefault="0026189F">
      <w:pPr>
        <w:rPr>
          <w:b/>
          <w:bCs/>
        </w:rPr>
      </w:pPr>
    </w:p>
    <w:p w14:paraId="38E1197F" w14:textId="730AF993" w:rsidR="0026189F" w:rsidRDefault="0026189F">
      <w:pPr>
        <w:rPr>
          <w:b/>
          <w:bCs/>
        </w:rPr>
      </w:pPr>
      <w:r>
        <w:rPr>
          <w:b/>
          <w:bCs/>
        </w:rPr>
        <w:t>Conclusion:</w:t>
      </w:r>
    </w:p>
    <w:p w14:paraId="07156874" w14:textId="5B54DAEB" w:rsidR="0026189F" w:rsidRDefault="0026189F">
      <w:pPr>
        <w:rPr>
          <w:b/>
          <w:bCs/>
        </w:rPr>
      </w:pPr>
    </w:p>
    <w:p w14:paraId="7ECEBB60" w14:textId="77777777" w:rsidR="0026189F" w:rsidRDefault="0026189F">
      <w:pPr>
        <w:rPr>
          <w:b/>
          <w:bCs/>
        </w:rPr>
      </w:pPr>
      <w:r>
        <w:rPr>
          <w:b/>
          <w:bCs/>
        </w:rPr>
        <w:t xml:space="preserve">Factors where more time could have been spent: </w:t>
      </w:r>
    </w:p>
    <w:p w14:paraId="615F4CB9" w14:textId="3AD4F250" w:rsidR="0026189F" w:rsidRDefault="0026189F" w:rsidP="0026189F">
      <w:pPr>
        <w:pStyle w:val="ListParagraph"/>
        <w:numPr>
          <w:ilvl w:val="0"/>
          <w:numId w:val="4"/>
        </w:numPr>
        <w:rPr>
          <w:b/>
          <w:bCs/>
        </w:rPr>
      </w:pPr>
      <w:r w:rsidRPr="0026189F">
        <w:rPr>
          <w:b/>
          <w:bCs/>
        </w:rPr>
        <w:t xml:space="preserve">Data Cleanse </w:t>
      </w:r>
      <w:r>
        <w:rPr>
          <w:b/>
          <w:bCs/>
        </w:rPr>
        <w:t>–</w:t>
      </w:r>
      <w:r w:rsidRPr="0026189F">
        <w:rPr>
          <w:b/>
          <w:bCs/>
        </w:rPr>
        <w:t xml:space="preserve"> </w:t>
      </w:r>
      <w:r>
        <w:rPr>
          <w:b/>
          <w:bCs/>
        </w:rPr>
        <w:t>Missing values could have been replace</w:t>
      </w:r>
      <w:r w:rsidR="00B818E6">
        <w:rPr>
          <w:b/>
          <w:bCs/>
        </w:rPr>
        <w:t>d</w:t>
      </w:r>
      <w:r>
        <w:rPr>
          <w:b/>
          <w:bCs/>
        </w:rPr>
        <w:t xml:space="preserve"> by more sensible values. </w:t>
      </w:r>
    </w:p>
    <w:p w14:paraId="1660AABA" w14:textId="4607A734" w:rsidR="004D30C7" w:rsidRPr="0026189F" w:rsidRDefault="004D30C7" w:rsidP="0026189F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Analyze other non-parametric models.</w:t>
      </w:r>
    </w:p>
    <w:p w14:paraId="73FD1CD6" w14:textId="5048382D" w:rsidR="00B239CE" w:rsidRDefault="00B239CE"/>
    <w:p w14:paraId="7D9FE8B1" w14:textId="7AAEC00A" w:rsidR="00B239CE" w:rsidRDefault="00B239CE"/>
    <w:p w14:paraId="1D0A35A6" w14:textId="396A2EE5" w:rsidR="00B239CE" w:rsidRDefault="00B239CE"/>
    <w:p w14:paraId="3995E647" w14:textId="46AFF886" w:rsidR="00160360" w:rsidRDefault="00160360"/>
    <w:p w14:paraId="67DE1880" w14:textId="4E5ECEF3" w:rsidR="00160360" w:rsidRDefault="00160360"/>
    <w:p w14:paraId="26362210" w14:textId="05C574DE" w:rsidR="00160360" w:rsidRDefault="00160360"/>
    <w:p w14:paraId="03210CD8" w14:textId="25F663AE" w:rsidR="00160360" w:rsidRDefault="00160360"/>
    <w:p w14:paraId="785AE04E" w14:textId="515BF5DD" w:rsidR="00160360" w:rsidRDefault="00160360"/>
    <w:p w14:paraId="4FF3FDEB" w14:textId="5E610A05" w:rsidR="00160360" w:rsidRDefault="00160360"/>
    <w:p w14:paraId="4BCA4000" w14:textId="29062634" w:rsidR="00160360" w:rsidRDefault="00160360"/>
    <w:p w14:paraId="6BF46970" w14:textId="1A7DD1A5" w:rsidR="00160360" w:rsidRDefault="00160360"/>
    <w:p w14:paraId="67E06667" w14:textId="26C577DA" w:rsidR="00160360" w:rsidRDefault="00160360"/>
    <w:p w14:paraId="0093B865" w14:textId="77777777" w:rsidR="00160360" w:rsidRDefault="00160360"/>
    <w:p w14:paraId="6D4648A3" w14:textId="3C5D7918" w:rsidR="00B239CE" w:rsidRDefault="00B239CE"/>
    <w:p w14:paraId="2D31CC04" w14:textId="7555CE36" w:rsidR="00B239CE" w:rsidRDefault="00B239CE">
      <w:r>
        <w:t>Appendix:</w:t>
      </w:r>
    </w:p>
    <w:p w14:paraId="77D4EDBE" w14:textId="7AAE8301" w:rsidR="00B239CE" w:rsidRDefault="00B239CE">
      <w:r w:rsidRPr="00B239CE">
        <w:t>LED &lt;-read.csv(</w:t>
      </w:r>
      <w:proofErr w:type="spellStart"/>
      <w:proofErr w:type="gramStart"/>
      <w:r w:rsidRPr="00B239CE">
        <w:t>file.choose</w:t>
      </w:r>
      <w:proofErr w:type="spellEnd"/>
      <w:proofErr w:type="gramEnd"/>
      <w:r w:rsidRPr="00B239CE">
        <w:t>())</w:t>
      </w:r>
    </w:p>
    <w:p w14:paraId="13E4B52D" w14:textId="7E29A62B" w:rsidR="00184B0D" w:rsidRDefault="00184B0D">
      <w:r>
        <w:t>Reading the structure of the data</w:t>
      </w:r>
    </w:p>
    <w:p w14:paraId="6B061473" w14:textId="1ED8BA5B" w:rsidR="00B239CE" w:rsidRDefault="00B239CE" w:rsidP="00B239CE">
      <w:r>
        <w:rPr>
          <w:noProof/>
        </w:rPr>
        <w:drawing>
          <wp:inline distT="0" distB="0" distL="0" distR="0" wp14:anchorId="4FC1BDB5" wp14:editId="513046C5">
            <wp:extent cx="8172450" cy="2457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FCE9" w14:textId="7838AB3C" w:rsidR="00184B0D" w:rsidRDefault="00184B0D" w:rsidP="00B239CE">
      <w:r>
        <w:t>Reading the summary of the data</w:t>
      </w:r>
    </w:p>
    <w:p w14:paraId="7BB6D410" w14:textId="34F75FA7" w:rsidR="00B239CE" w:rsidRDefault="00B239CE" w:rsidP="00B239CE">
      <w:r>
        <w:rPr>
          <w:noProof/>
        </w:rPr>
        <w:lastRenderedPageBreak/>
        <w:drawing>
          <wp:inline distT="0" distB="0" distL="0" distR="0" wp14:anchorId="0E43F6A0" wp14:editId="38B0C91F">
            <wp:extent cx="8229600" cy="2171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5486" w14:textId="2165CA1A" w:rsidR="00A52618" w:rsidRDefault="00A52618" w:rsidP="00B239CE">
      <w:r>
        <w:t xml:space="preserve">Some similar </w:t>
      </w:r>
      <w:r w:rsidR="00B537F0">
        <w:t>analysis</w:t>
      </w:r>
      <w:r>
        <w:t xml:space="preserve"> in SAS</w:t>
      </w:r>
    </w:p>
    <w:p w14:paraId="117B9D82" w14:textId="77777777" w:rsidR="00A52618" w:rsidRDefault="00A52618" w:rsidP="00A526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means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=LED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mean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max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min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range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4E564184" w14:textId="77777777" w:rsidR="00A52618" w:rsidRDefault="00A52618" w:rsidP="00A526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meansout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mean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mean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=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5E1C551F" w14:textId="77777777" w:rsidR="00A52618" w:rsidRDefault="00A52618" w:rsidP="00A526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'Summary of </w:t>
      </w:r>
      <w:proofErr w:type="spellStart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LifeExpectancyData</w:t>
      </w:r>
      <w:proofErr w:type="spellEnd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'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770E7EA0" w14:textId="50C4D342" w:rsidR="00A52618" w:rsidRDefault="00A52618" w:rsidP="00A52618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9E976F3" w14:textId="590717D8" w:rsidR="00A52618" w:rsidRDefault="00A52618" w:rsidP="00A52618">
      <w:r>
        <w:rPr>
          <w:noProof/>
        </w:rPr>
        <w:lastRenderedPageBreak/>
        <w:drawing>
          <wp:inline distT="0" distB="0" distL="0" distR="0" wp14:anchorId="01FC8011" wp14:editId="59E4B2EB">
            <wp:extent cx="6286389" cy="2950234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6014" cy="295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B7A8" w14:textId="77777777" w:rsidR="00B537F0" w:rsidRDefault="00B537F0" w:rsidP="00B537F0">
      <w:r>
        <w:t>#Missing data</w:t>
      </w:r>
    </w:p>
    <w:p w14:paraId="002A8F7E" w14:textId="1BCA8BAA" w:rsidR="00B537F0" w:rsidRDefault="00B537F0" w:rsidP="00B537F0">
      <w:r>
        <w:t>LED %&gt;% filter(</w:t>
      </w:r>
      <w:proofErr w:type="gramStart"/>
      <w:r>
        <w:t>is.na(</w:t>
      </w:r>
      <w:proofErr w:type="spellStart"/>
      <w:proofErr w:type="gramEnd"/>
      <w:r>
        <w:t>Life_expectancy</w:t>
      </w:r>
      <w:proofErr w:type="spellEnd"/>
      <w:r>
        <w:t>))</w:t>
      </w:r>
    </w:p>
    <w:p w14:paraId="445CA929" w14:textId="160131CC" w:rsidR="00B537F0" w:rsidRDefault="00B537F0" w:rsidP="00B537F0">
      <w:r>
        <w:rPr>
          <w:noProof/>
        </w:rPr>
        <w:drawing>
          <wp:inline distT="0" distB="0" distL="0" distR="0" wp14:anchorId="46E01116" wp14:editId="439028E8">
            <wp:extent cx="8226926" cy="1992702"/>
            <wp:effectExtent l="0" t="0" r="317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4253" cy="199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707A" w14:textId="77777777" w:rsidR="00B537F0" w:rsidRDefault="00B537F0" w:rsidP="00A52618"/>
    <w:p w14:paraId="2F8F270C" w14:textId="481C525D" w:rsidR="00B239CE" w:rsidRDefault="00B239CE" w:rsidP="00B239CE">
      <w:r>
        <w:rPr>
          <w:noProof/>
        </w:rPr>
        <w:lastRenderedPageBreak/>
        <w:drawing>
          <wp:inline distT="0" distB="0" distL="0" distR="0" wp14:anchorId="27EC25E0" wp14:editId="0D3F152F">
            <wp:extent cx="8229600" cy="5613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8CA9" w14:textId="140922BF" w:rsidR="00B239CE" w:rsidRDefault="00B239CE" w:rsidP="00B239CE">
      <w:r>
        <w:rPr>
          <w:noProof/>
        </w:rPr>
        <w:drawing>
          <wp:inline distT="0" distB="0" distL="0" distR="0" wp14:anchorId="32338419" wp14:editId="7CBD7D08">
            <wp:extent cx="5295900" cy="43082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6389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C178" w14:textId="75B8E864" w:rsidR="009C4B50" w:rsidRDefault="009C4B50" w:rsidP="00B239CE"/>
    <w:p w14:paraId="1CCE488D" w14:textId="77777777" w:rsidR="00184B0D" w:rsidRDefault="00184B0D" w:rsidP="00B239CE"/>
    <w:p w14:paraId="1E19446A" w14:textId="77777777" w:rsidR="00184B0D" w:rsidRDefault="00184B0D" w:rsidP="00B239CE"/>
    <w:p w14:paraId="51B82F53" w14:textId="30C203D1" w:rsidR="009C4B50" w:rsidRDefault="009C4B50" w:rsidP="00B239CE">
      <w:r>
        <w:lastRenderedPageBreak/>
        <w:t>Scatter Plots:</w:t>
      </w:r>
    </w:p>
    <w:p w14:paraId="094FCB3B" w14:textId="4417C490" w:rsidR="009C4B50" w:rsidRDefault="009C4B50" w:rsidP="00B239CE">
      <w:proofErr w:type="gramStart"/>
      <w:r w:rsidRPr="009C4B50">
        <w:t>plot(</w:t>
      </w:r>
      <w:proofErr w:type="gramEnd"/>
      <w:r w:rsidRPr="009C4B50">
        <w:t>LED[,c(4,5,6,7,8,9,10,11)])</w:t>
      </w:r>
    </w:p>
    <w:p w14:paraId="5EDCAFB6" w14:textId="54C4B273" w:rsidR="00184B0D" w:rsidRDefault="00184B0D" w:rsidP="00B239CE">
      <w:r>
        <w:rPr>
          <w:noProof/>
        </w:rPr>
        <w:drawing>
          <wp:inline distT="0" distB="0" distL="0" distR="0" wp14:anchorId="1282BFF3" wp14:editId="5E7F4BEF">
            <wp:extent cx="7613015" cy="4924425"/>
            <wp:effectExtent l="0" t="0" r="698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1301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609C" w14:textId="77777777" w:rsidR="00184B0D" w:rsidRDefault="00184B0D" w:rsidP="00B239CE"/>
    <w:p w14:paraId="1EEF66D1" w14:textId="54910011" w:rsidR="00184B0D" w:rsidRDefault="00184B0D" w:rsidP="00B239CE"/>
    <w:p w14:paraId="59BC69C3" w14:textId="77777777" w:rsidR="00184B0D" w:rsidRDefault="00184B0D" w:rsidP="00B239CE"/>
    <w:p w14:paraId="18FEB834" w14:textId="677C199C" w:rsidR="00184B0D" w:rsidRDefault="00184B0D" w:rsidP="00B239CE">
      <w:proofErr w:type="gramStart"/>
      <w:r w:rsidRPr="00184B0D">
        <w:t>plot(</w:t>
      </w:r>
      <w:proofErr w:type="gramEnd"/>
      <w:r w:rsidRPr="00184B0D">
        <w:t>LED[,c(4,12,13,14,15,16,17,18)])</w:t>
      </w:r>
    </w:p>
    <w:p w14:paraId="2DA0FA58" w14:textId="29D7CBAC" w:rsidR="00184B0D" w:rsidRDefault="00184B0D" w:rsidP="00B239CE">
      <w:r>
        <w:rPr>
          <w:noProof/>
        </w:rPr>
        <w:drawing>
          <wp:inline distT="0" distB="0" distL="0" distR="0" wp14:anchorId="777E6662" wp14:editId="36D61900">
            <wp:extent cx="7711440" cy="49720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1144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7D89" w14:textId="3D5BAEA3" w:rsidR="00A52618" w:rsidRDefault="00A52618" w:rsidP="00B239CE">
      <w:proofErr w:type="gramStart"/>
      <w:r w:rsidRPr="00A52618">
        <w:lastRenderedPageBreak/>
        <w:t>plot(</w:t>
      </w:r>
      <w:proofErr w:type="gramEnd"/>
      <w:r w:rsidRPr="00A52618">
        <w:t>LED[,c(4,19,20,21,22)])</w:t>
      </w:r>
    </w:p>
    <w:p w14:paraId="01478886" w14:textId="2CFF9624" w:rsidR="00A52618" w:rsidRDefault="00A52618" w:rsidP="00B239CE">
      <w:r>
        <w:rPr>
          <w:noProof/>
        </w:rPr>
        <w:drawing>
          <wp:inline distT="0" distB="0" distL="0" distR="0" wp14:anchorId="0FA9700B" wp14:editId="45C83755">
            <wp:extent cx="5213985" cy="5000625"/>
            <wp:effectExtent l="0" t="0" r="571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A9E2" w14:textId="279A67D5" w:rsidR="00A52618" w:rsidRDefault="00A52618" w:rsidP="00B239CE"/>
    <w:p w14:paraId="39B9BADE" w14:textId="77777777" w:rsidR="00A74F98" w:rsidRDefault="00A74F98" w:rsidP="00B239CE"/>
    <w:p w14:paraId="0BBB7A11" w14:textId="77777777" w:rsidR="00A74F98" w:rsidRDefault="00A74F98" w:rsidP="00B239CE"/>
    <w:p w14:paraId="698E0C53" w14:textId="2542B8E2" w:rsidR="00A52618" w:rsidRPr="00A74F98" w:rsidRDefault="00A52618" w:rsidP="00B239CE">
      <w:pPr>
        <w:rPr>
          <w:b/>
          <w:bCs/>
        </w:rPr>
      </w:pPr>
      <w:r w:rsidRPr="00A74F98">
        <w:rPr>
          <w:b/>
          <w:bCs/>
        </w:rPr>
        <w:t>Correlation:</w:t>
      </w:r>
    </w:p>
    <w:p w14:paraId="6D6B8CF7" w14:textId="77777777" w:rsidR="00A74F98" w:rsidRDefault="00A74F98" w:rsidP="00A74F9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reg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=LED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plots(label)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rstudentleverage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cooksd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520BDAD6" w14:textId="77777777" w:rsidR="00A74F98" w:rsidRDefault="00A74F98" w:rsidP="00A74F9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Adult_Mortality infant_deaths Alcohol percentage_expenditure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Measles BMI under_five_deaths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HIV_AIDS GDP Population thinness_1_19_years thinness_5_9_years Income_composition_of_resources Schooling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VIF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4BB08A66" w14:textId="2BD72E5E" w:rsidR="00A74F98" w:rsidRDefault="00A74F98" w:rsidP="00A74F98"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quit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3C524C56" w14:textId="7B9372D1" w:rsidR="00A74F98" w:rsidRDefault="00A74F98" w:rsidP="00B239CE">
      <w:r>
        <w:rPr>
          <w:noProof/>
        </w:rPr>
        <w:drawing>
          <wp:inline distT="0" distB="0" distL="0" distR="0" wp14:anchorId="78FEE0CD" wp14:editId="7BBC5411">
            <wp:extent cx="8229600" cy="3324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BC47" w14:textId="3B4C059A" w:rsidR="00A74F98" w:rsidRDefault="00A74F98" w:rsidP="00B239CE">
      <w:r>
        <w:rPr>
          <w:noProof/>
        </w:rPr>
        <w:lastRenderedPageBreak/>
        <w:drawing>
          <wp:inline distT="0" distB="0" distL="0" distR="0" wp14:anchorId="6E7FB6B1" wp14:editId="349084A9">
            <wp:extent cx="7019925" cy="45624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1D9F" w14:textId="641B00FB" w:rsidR="00A52618" w:rsidRDefault="00636464" w:rsidP="00B239CE">
      <w:r>
        <w:t>Models:</w:t>
      </w:r>
    </w:p>
    <w:p w14:paraId="28F1A194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reg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=LED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plots(label)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rstudentleverage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cooksd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58D06E0D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Adult_Mortality infant_deaths Alcohol percentage_expenditure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Measles BMI under_five_deaths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HIV_AIDS GDP Population thinness_1_19_years thinness_5_9_years Income_composition_of_resources Schooling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VIF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4F1AC6E8" w14:textId="3241C66E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quit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06632A5" w14:textId="52093258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D403EE8" wp14:editId="19B50EE5">
            <wp:extent cx="8229600" cy="44850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3AED" w14:textId="59B8B0EA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5D8E16C" wp14:editId="604BDF0C">
            <wp:extent cx="8229600" cy="45872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EDE2" w14:textId="2A0C9831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03763A5" wp14:editId="12C98CE8">
            <wp:extent cx="8229600" cy="46145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987C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*Important observations;</w:t>
      </w:r>
    </w:p>
    <w:p w14:paraId="28DF9D99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*1) infant_deaths and under_five_deaths are highly correlated at 0.9969. Take infant_deaths out;</w:t>
      </w:r>
    </w:p>
    <w:p w14:paraId="25ADB42D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*2) GDP and percentage_expenditure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are</w:t>
      </w:r>
      <w:proofErr w:type="gram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 highly correlated at 0.9593. Take GDP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out ;</w:t>
      </w:r>
      <w:proofErr w:type="gramEnd"/>
    </w:p>
    <w:p w14:paraId="13E5E1AA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*3) thinness_5_9_years and thinness_1_19_years 0.9279. Take thinness_5_9_years out;</w:t>
      </w:r>
    </w:p>
    <w:p w14:paraId="750EFCE3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*4) What do we do about under_five_deaths and Diphtheria? From VIFs, it looks like there's a correlation among these, but looking at the correlation factors above, we see it is -0.1784. So, we can keep them both in the model;</w:t>
      </w:r>
    </w:p>
    <w:p w14:paraId="5B089144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72B9C0D5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* Take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infant_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deaths,percentage</w:t>
      </w:r>
      <w:proofErr w:type="gram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_expenditure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 and GDP out and check VIFs;</w:t>
      </w:r>
    </w:p>
    <w:p w14:paraId="5B279121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lastRenderedPageBreak/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reg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=LED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plots(label)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rstudentleverage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cooksd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17F7929B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Adult_Mortality Alcohol percentage_expenditure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Measles BMI under_five_deaths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HIV_AIDS Population thinness_1_19_years  Income_composition_of_resources Schooling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VIF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7B019691" w14:textId="0F9CA6B7" w:rsidR="00A25A11" w:rsidRDefault="00A25A11" w:rsidP="00A25A11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quit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60990874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* Looking at the residual plots, it feels necessary to do some transformations.;</w:t>
      </w:r>
    </w:p>
    <w:p w14:paraId="69E62720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3D77E06D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LED;</w:t>
      </w:r>
    </w:p>
    <w:p w14:paraId="3AE97B5B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LED;</w:t>
      </w:r>
    </w:p>
    <w:p w14:paraId="2A2E3005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48F5011D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log(percentage_expenditure);</w:t>
      </w:r>
    </w:p>
    <w:p w14:paraId="7A389271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log_Adult_Mortality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Adult_Mortality);</w:t>
      </w:r>
    </w:p>
    <w:p w14:paraId="6757023E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0FFDF4D8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log_Measles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Measles);</w:t>
      </w:r>
    </w:p>
    <w:p w14:paraId="1CA6C0A9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log_BMI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BMI);</w:t>
      </w:r>
    </w:p>
    <w:p w14:paraId="4439E418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log(under_five_deaths);</w:t>
      </w:r>
    </w:p>
    <w:p w14:paraId="7BF0383E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log_Polio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Polio);</w:t>
      </w:r>
    </w:p>
    <w:p w14:paraId="49AAA652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32BB851C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log_Diphtheria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Diphtheria);</w:t>
      </w:r>
    </w:p>
    <w:p w14:paraId="5EEE5D89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HIV_AIDS);</w:t>
      </w:r>
    </w:p>
    <w:p w14:paraId="79872CDA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log_Population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Population);</w:t>
      </w:r>
    </w:p>
    <w:p w14:paraId="51D0B077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log_GDP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GDP);</w:t>
      </w:r>
    </w:p>
    <w:p w14:paraId="4E0E9614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7B46917" w14:textId="592F6A02" w:rsidR="00A25A11" w:rsidRDefault="00A25A11" w:rsidP="00A25A11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5E2E96D2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reg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=LED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corr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plots(label)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rstudentleverage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cooksd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);</w:t>
      </w:r>
    </w:p>
    <w:p w14:paraId="3C5CDB11" w14:textId="77777777" w:rsidR="00A25A11" w:rsidRDefault="00A25A11" w:rsidP="00A25A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Adult_Mortality Alcohol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log_GDP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log_Measles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log_Population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thinness_1_19_years  Income_composition_of_resources Schooling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VIF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0B02C4BE" w14:textId="34325483" w:rsidR="00A25A11" w:rsidRDefault="00A25A11" w:rsidP="00A25A11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quit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09E107F9" w14:textId="77F8DDC2" w:rsidR="00A25A11" w:rsidRDefault="00A25A11" w:rsidP="00A25A11">
      <w:r>
        <w:rPr>
          <w:noProof/>
        </w:rPr>
        <w:lastRenderedPageBreak/>
        <w:drawing>
          <wp:inline distT="0" distB="0" distL="0" distR="0" wp14:anchorId="216042F4" wp14:editId="21C5EC2D">
            <wp:extent cx="8229600" cy="43465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94FD" w14:textId="43E02413" w:rsidR="00052DAF" w:rsidRDefault="00052DAF" w:rsidP="00B239CE">
      <w:r>
        <w:t>Model 1: Using variable</w:t>
      </w:r>
      <w:r w:rsidR="00C41E33">
        <w:t>s</w:t>
      </w:r>
      <w:r>
        <w:t xml:space="preserve"> with high correlation to Life_Expectancy</w:t>
      </w:r>
    </w:p>
    <w:p w14:paraId="2823B289" w14:textId="77777777" w:rsidR="00052DAF" w:rsidRDefault="00052DAF" w:rsidP="00052D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plots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all; </w:t>
      </w:r>
    </w:p>
    <w:p w14:paraId="7C84FA39" w14:textId="77777777" w:rsidR="00052DAF" w:rsidRDefault="00052DAF" w:rsidP="00052D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"Model 1 WITH VARIABLES with correlation to Life_</w:t>
      </w:r>
      <w:proofErr w:type="gramStart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Expectancy  "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14804F5A" w14:textId="77777777" w:rsidR="00052DAF" w:rsidRDefault="00052DAF" w:rsidP="00052D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1970DFE0" w14:textId="36A656E6" w:rsidR="00052DAF" w:rsidRDefault="00052DAF" w:rsidP="00052DA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Adult_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Mortality  HIV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_AIDS BMI thinness_1_19_years GDP Alcohol Diphtheria  Polio</w:t>
      </w:r>
      <w:r w:rsidR="00586957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Schooling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solution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</w:p>
    <w:p w14:paraId="32E26B16" w14:textId="48BF7562" w:rsidR="00052DAF" w:rsidRDefault="00052DA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Customsel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740714DA" w14:textId="4DC2A8B0" w:rsidR="00052DAF" w:rsidRDefault="003E775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FCE4200" wp14:editId="1C50CF09">
            <wp:extent cx="8229600" cy="46907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C320" w14:textId="26AADA6A" w:rsidR="00052DAF" w:rsidRDefault="00052DA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4A916000" w14:textId="17010F6C" w:rsidR="00052DAF" w:rsidRPr="00C41E33" w:rsidRDefault="003E775A" w:rsidP="00052DAF">
      <w:pPr>
        <w:rPr>
          <w:rFonts w:cstheme="minorHAnsi"/>
          <w:color w:val="000000"/>
          <w:sz w:val="20"/>
          <w:szCs w:val="20"/>
          <w:u w:val="single"/>
          <w:shd w:val="clear" w:color="auto" w:fill="FFFFFF"/>
        </w:rPr>
      </w:pPr>
      <w:r w:rsidRPr="00C41E33">
        <w:rPr>
          <w:rFonts w:cstheme="minorHAnsi"/>
          <w:color w:val="000000"/>
          <w:sz w:val="20"/>
          <w:szCs w:val="20"/>
          <w:u w:val="single"/>
          <w:shd w:val="clear" w:color="auto" w:fill="FFFFFF"/>
        </w:rPr>
        <w:t>Variable Alcohol being statistically insignificant, removing it from the model.</w:t>
      </w:r>
    </w:p>
    <w:p w14:paraId="61EEF3D8" w14:textId="34F15936" w:rsidR="003E775A" w:rsidRPr="00C912E0" w:rsidRDefault="003E775A" w:rsidP="003E775A">
      <w:pPr>
        <w:rPr>
          <w:rFonts w:cstheme="minorHAnsi"/>
          <w:b/>
          <w:bCs/>
          <w:color w:val="000000"/>
          <w:sz w:val="20"/>
          <w:szCs w:val="20"/>
          <w:shd w:val="clear" w:color="auto" w:fill="FFFFFF"/>
        </w:rPr>
      </w:pPr>
      <w:r w:rsidRPr="00C912E0">
        <w:rPr>
          <w:rFonts w:cstheme="minorHAnsi"/>
          <w:b/>
          <w:bCs/>
          <w:color w:val="000000"/>
          <w:sz w:val="20"/>
          <w:szCs w:val="20"/>
          <w:shd w:val="clear" w:color="auto" w:fill="FFFFFF"/>
        </w:rPr>
        <w:t>Revised Model1</w:t>
      </w:r>
    </w:p>
    <w:p w14:paraId="1EB95723" w14:textId="0EB6236A" w:rsidR="003E775A" w:rsidRDefault="003E775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C794437" wp14:editId="77495226">
            <wp:extent cx="8229600" cy="8597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AEE33" wp14:editId="019E886E">
            <wp:extent cx="8229600" cy="46450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11DF" w14:textId="1D3B80AF" w:rsidR="003E775A" w:rsidRDefault="003E775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EC4822F" wp14:editId="4E38EA12">
            <wp:extent cx="8229600" cy="46647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3940" w14:textId="10019C39" w:rsidR="00052DAF" w:rsidRDefault="00052DA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7421372" w14:textId="28D2E683" w:rsidR="00052DAF" w:rsidRDefault="00052DA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7E70BDA1" w14:textId="3DE20515" w:rsidR="005B133C" w:rsidRDefault="005B133C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42C539CE" w14:textId="23477CAA" w:rsidR="00B6111A" w:rsidRDefault="00B6111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3351F88B" w14:textId="1E704E2C" w:rsidR="00166528" w:rsidRDefault="00B6111A" w:rsidP="00052DAF">
      <w:pPr>
        <w:rPr>
          <w:noProof/>
        </w:rPr>
      </w:pPr>
      <w:r w:rsidRPr="00C912E0"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  <w:lastRenderedPageBreak/>
        <w:t>Model2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: After taking log on Life_Expectancy</w:t>
      </w:r>
      <w:r w:rsidR="00C912E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HIV_AIDS</w:t>
      </w:r>
      <w:r w:rsidR="00C912E0"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and GDP.</w:t>
      </w:r>
      <w:r w:rsidR="00166528" w:rsidRPr="00166528">
        <w:rPr>
          <w:noProof/>
        </w:rPr>
        <w:t xml:space="preserve"> </w:t>
      </w:r>
    </w:p>
    <w:p w14:paraId="5573B278" w14:textId="5499666D" w:rsidR="00C43AFA" w:rsidRDefault="00C43AFA" w:rsidP="00052DAF">
      <w:pPr>
        <w:rPr>
          <w:noProof/>
        </w:rPr>
      </w:pPr>
      <w:r>
        <w:rPr>
          <w:noProof/>
        </w:rPr>
        <w:drawing>
          <wp:inline distT="0" distB="0" distL="0" distR="0" wp14:anchorId="1BFB3892" wp14:editId="74323E24">
            <wp:extent cx="8229600" cy="7175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6C3F" w14:textId="2BAFBE00" w:rsidR="00166528" w:rsidRDefault="00166528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018D427" wp14:editId="37A3A99C">
            <wp:extent cx="8229600" cy="47720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1AAF" w14:textId="5AFC2C98" w:rsidR="004F3402" w:rsidRDefault="004B648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747A800" wp14:editId="600E2542">
            <wp:extent cx="8229600" cy="46037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AEA9" w14:textId="0D3A3592" w:rsidR="00B6111A" w:rsidRPr="00C41E33" w:rsidRDefault="00CF71D2" w:rsidP="00052DAF">
      <w:pPr>
        <w:rPr>
          <w:rFonts w:ascii="Courier New" w:hAnsi="Courier New" w:cs="Courier New"/>
          <w:color w:val="000000"/>
          <w:sz w:val="20"/>
          <w:szCs w:val="20"/>
          <w:u w:val="single"/>
          <w:shd w:val="clear" w:color="auto" w:fill="FFFFFF"/>
        </w:rPr>
      </w:pPr>
      <w:r w:rsidRPr="00C41E33">
        <w:rPr>
          <w:rFonts w:ascii="Courier New" w:hAnsi="Courier New" w:cs="Courier New"/>
          <w:b/>
          <w:bCs/>
          <w:color w:val="000000"/>
          <w:sz w:val="20"/>
          <w:szCs w:val="20"/>
          <w:u w:val="single"/>
          <w:shd w:val="clear" w:color="auto" w:fill="FFFFFF"/>
        </w:rPr>
        <w:t xml:space="preserve">Revised Model 2: </w:t>
      </w:r>
      <w:r w:rsidRPr="00C41E33">
        <w:rPr>
          <w:rFonts w:ascii="Courier New" w:hAnsi="Courier New" w:cs="Courier New"/>
          <w:color w:val="000000"/>
          <w:sz w:val="20"/>
          <w:szCs w:val="20"/>
          <w:u w:val="single"/>
          <w:shd w:val="clear" w:color="auto" w:fill="FFFFFF"/>
        </w:rPr>
        <w:t>After taking log transform, BMI becomes statistically insignificant. Revising the model to remove BMI as a model parameter.</w:t>
      </w:r>
    </w:p>
    <w:p w14:paraId="0D25EAA6" w14:textId="36725999" w:rsidR="00CF71D2" w:rsidRDefault="00CF71D2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921A830" wp14:editId="3EFACC09">
            <wp:extent cx="8229600" cy="7575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24BD" w14:textId="1EB2EEEF" w:rsidR="00CF71D2" w:rsidRDefault="00CF71D2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0EEE39B" wp14:editId="50B3D9AF">
            <wp:extent cx="8229600" cy="52019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10ED" w14:textId="2C862A1E" w:rsidR="00CF71D2" w:rsidRDefault="00CF71D2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20A8C5A" wp14:editId="5D36970C">
            <wp:extent cx="8229600" cy="46335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C3D6" w14:textId="77777777" w:rsidR="00CF71D2" w:rsidRPr="00CF71D2" w:rsidRDefault="00CF71D2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</w:p>
    <w:p w14:paraId="5BEE6D6B" w14:textId="019EC022" w:rsidR="00B6111A" w:rsidRDefault="00B6111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739D0A17" w14:textId="423D9AD0" w:rsidR="00B6111A" w:rsidRDefault="00B6111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1C69685" w14:textId="47A2E0E4" w:rsidR="00B6111A" w:rsidRDefault="00C41E33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 w:rsidRPr="00C41E33"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  <w:t>Finding a complex model:</w:t>
      </w:r>
      <w: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  <w:t xml:space="preserve"> Run models using different feature selection techniques (primarily CV)</w:t>
      </w:r>
    </w:p>
    <w:p w14:paraId="2BE31530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* Model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assesment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 using ASE;</w:t>
      </w:r>
    </w:p>
    <w:p w14:paraId="41B0AA1B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lastRenderedPageBreak/>
        <w:t xml:space="preserve">*Run different models using partition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fraction(</w:t>
      </w:r>
      <w:proofErr w:type="gram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test = .7) and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>ASEPlots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shd w:val="clear" w:color="auto" w:fill="FFFFFF"/>
        </w:rPr>
        <w:t xml:space="preserve"> ;</w:t>
      </w:r>
    </w:p>
    <w:p w14:paraId="317A9537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GLMSELECT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plots(</w:t>
      </w:r>
      <w:proofErr w:type="spellStart"/>
      <w:proofErr w:type="gramEnd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stepaxis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number)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criterionpanel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ASEPlot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46BB3CCA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</w:t>
      </w:r>
      <w:r w:rsidRPr="00C41E3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Forward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 selection using CV Press as stop criteria with ASE"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1817FB1C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partition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fraction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test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.5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); </w:t>
      </w:r>
    </w:p>
    <w:p w14:paraId="6B091FF6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581C0272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Adult_Mortality Alcohol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log_Measles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log_Population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thinness_1_19_years  Income_composition_of_resources Schooling 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Forward(stop=CV);</w:t>
      </w:r>
    </w:p>
    <w:p w14:paraId="4596C6C6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Forwardsel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44548155" w14:textId="48BAA9A1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3C0A4F38" w14:textId="5BFB1F88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BF586C9" wp14:editId="27581E02">
            <wp:extent cx="8229600" cy="4483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66D4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lastRenderedPageBreak/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GLMSELECT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plots(</w:t>
      </w:r>
      <w:proofErr w:type="spellStart"/>
      <w:proofErr w:type="gramEnd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stepaxis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number)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criterionpanel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ASEPlot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065FC1C3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</w:t>
      </w:r>
      <w:r w:rsidRPr="00C41E3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Backward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 selection using CV Press as stop criteria with ASE"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22991B4D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partition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fraction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test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.5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); </w:t>
      </w:r>
    </w:p>
    <w:p w14:paraId="66B91B0F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664FF03B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Adult_Mortality Alcohol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log_Measles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log_Population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thinness_1_19_years  Income_composition_of_resources Schooling 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backward(stop=CV);</w:t>
      </w:r>
    </w:p>
    <w:p w14:paraId="23BFE2D9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Backwardsel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136E6964" w14:textId="7A83FACE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3439A700" w14:textId="22C86FB6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7E72623E" w14:textId="76B9F477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4217D37" wp14:editId="43001F34">
            <wp:extent cx="8229600" cy="44640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6C9E" w14:textId="77777777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DCDCA8B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GLMSELECT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plots(</w:t>
      </w:r>
      <w:proofErr w:type="spellStart"/>
      <w:proofErr w:type="gramEnd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stepaxis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number)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criterionpanel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ASEPlot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ADFE63A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</w:t>
      </w:r>
      <w:r w:rsidRPr="00C41E3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Stepwise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 selection using CV Press as stop criteria with ASE"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6A900D98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partition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fraction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test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.5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); </w:t>
      </w:r>
    </w:p>
    <w:p w14:paraId="336667D8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7AAAAB52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Adult_Mortality Alcohol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log_Measles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log_Population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thinness_1_19_years  Income_composition_of_resources Schooling 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Stepwise(stop=CV);</w:t>
      </w:r>
    </w:p>
    <w:p w14:paraId="007B718A" w14:textId="5DA73F38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Stepwisesel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1ABF5B48" w14:textId="3CC00B8C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E87C65D" w14:textId="29D1A2B9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6A5C4AE0" w14:textId="3E133AE7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2C78AE3" wp14:editId="65C28CC1">
            <wp:extent cx="8229600" cy="50584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89B6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GLMSELECT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plots(</w:t>
      </w:r>
      <w:proofErr w:type="spellStart"/>
      <w:proofErr w:type="gramEnd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stepaxis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number)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criterionpanel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ASEPlot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1A38E512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</w:t>
      </w:r>
      <w:r w:rsidRPr="00C41E3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LASSO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 selection using CV Press as stop criteria with ASE"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13B8AC86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partition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fraction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test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.5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); </w:t>
      </w:r>
    </w:p>
    <w:p w14:paraId="2EBF4103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7A2DC9A2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Adult_Mortality Alcohol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log_Measles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log_Population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 xml:space="preserve">thinness_1_19_years  Income_composition_of_resources Schooling 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lasso( choose = cv) CVDETAILS;</w:t>
      </w:r>
    </w:p>
    <w:p w14:paraId="499D38DF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LASSOsel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2F9BA7F1" w14:textId="739EC072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C49CAAE" w14:textId="25F13307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313F67C3" w14:textId="212D302E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3A65612" wp14:editId="596F62C6">
            <wp:extent cx="8229600" cy="43840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1DEA" w14:textId="77777777" w:rsidR="005B64FE" w:rsidRDefault="005B64FE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18695BB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GLMSELECT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plots(</w:t>
      </w:r>
      <w:proofErr w:type="spellStart"/>
      <w:proofErr w:type="gramEnd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stepaxis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number)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criterionpanel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ASEPlot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232ADDDC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</w:t>
      </w:r>
      <w:r w:rsidRPr="00C41E33">
        <w:rPr>
          <w:rFonts w:ascii="Courier New" w:hAnsi="Courier New" w:cs="Courier New"/>
          <w:b/>
          <w:bCs/>
          <w:color w:val="800080"/>
          <w:sz w:val="20"/>
          <w:szCs w:val="20"/>
          <w:shd w:val="clear" w:color="auto" w:fill="FFFFFF"/>
        </w:rPr>
        <w:t>LARS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 xml:space="preserve"> selection using CV Press as stop criteria with ASE"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3E8DF9DE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partition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fraction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test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.5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); </w:t>
      </w:r>
    </w:p>
    <w:p w14:paraId="67B7A0C9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0AA02D2B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lastRenderedPageBreak/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Year   Adult_Mortality Alcohol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Hepatitis_B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log_Measles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Polio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Total_expenditure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log_Population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thinness_1_19_years  Income_composition_of_resources Schooling 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lars( choose = cv) CVDETAILS;</w:t>
      </w:r>
    </w:p>
    <w:p w14:paraId="3DF17E8C" w14:textId="77777777" w:rsidR="00C41E33" w:rsidRDefault="00C41E33" w:rsidP="00C41E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LARSsel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4E9A5349" w14:textId="749095FA" w:rsidR="00C41E33" w:rsidRDefault="00C41E33" w:rsidP="00C41E33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745FCBEC" w14:textId="3A5C6672" w:rsidR="00C41E33" w:rsidRPr="00C41E33" w:rsidRDefault="005B64FE" w:rsidP="00052DAF">
      <w:pPr>
        <w:rPr>
          <w:rFonts w:ascii="Courier New" w:hAnsi="Courier New" w:cs="Courier New"/>
          <w:b/>
          <w:bCs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5D308A5" wp14:editId="1E49AB13">
            <wp:extent cx="8229600" cy="43865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0113" w14:textId="16468793" w:rsidR="00B6111A" w:rsidRDefault="00B6111A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48D187BA" w14:textId="39F970C8" w:rsidR="00B6111A" w:rsidRDefault="00C835FD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Both, Forward and Backward, selection methods have the least CV PRESS and ASE -Train and Test. Looking at the variables selected by each of the models, I will go ahead with the creating a custom model using the variables selected by ‘Forward selection’.</w:t>
      </w:r>
    </w:p>
    <w:p w14:paraId="31686CD8" w14:textId="0E245930" w:rsidR="00C835FD" w:rsidRDefault="00C835FD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237E3B30" w14:textId="4B8386D2" w:rsidR="00C835FD" w:rsidRDefault="00C835FD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Custom Model:</w:t>
      </w:r>
    </w:p>
    <w:p w14:paraId="435ED0B5" w14:textId="77777777" w:rsidR="001E709D" w:rsidRDefault="001E709D" w:rsidP="001E7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plots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all; </w:t>
      </w:r>
    </w:p>
    <w:p w14:paraId="27798EC4" w14:textId="77777777" w:rsidR="001E709D" w:rsidRDefault="001E709D" w:rsidP="001E7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"Custom Model with variables selected from Forward model with STATUS interaction 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7D66B4F7" w14:textId="77777777" w:rsidR="001E709D" w:rsidRDefault="001E709D" w:rsidP="001E7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683957AC" w14:textId="77777777" w:rsidR="001E709D" w:rsidRDefault="001E709D" w:rsidP="001E7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Schooling Adult_Mortality  Income_composition_of_resources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Alcohol   thinness_1_19_years BMI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*Status Schooling*Status Adult_Mortality*Status  Income_composition_of_resources*Status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*Status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log_under_five_deaths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*Status Diphtheria*Status Alcohol*Status   thinness_1_19_years*Status BMI*Status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solution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clparm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</w:p>
    <w:p w14:paraId="7AE549B5" w14:textId="77777777" w:rsidR="001E709D" w:rsidRDefault="001E709D" w:rsidP="001E70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Customsel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0FD80261" w14:textId="61667D16" w:rsidR="00C835FD" w:rsidRDefault="001E709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33D9A34A" w14:textId="034670D5" w:rsidR="001E709D" w:rsidRDefault="001E709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A6779D1" wp14:editId="5EB903B1">
            <wp:extent cx="5106035" cy="5943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5F6A" w14:textId="416FEFC0" w:rsidR="001E709D" w:rsidRDefault="001E709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248D3FE" wp14:editId="3EF95B3D">
            <wp:extent cx="6791325" cy="5619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6C5E" w14:textId="69DC3D87" w:rsidR="001E709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Removing all the statistically insignificant variables from the model:</w:t>
      </w:r>
    </w:p>
    <w:p w14:paraId="0077C591" w14:textId="7311FF7B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hd w:val="clear" w:color="auto" w:fill="FFFFFF"/>
        </w:rPr>
      </w:pPr>
      <w:r w:rsidRPr="006951AD">
        <w:rPr>
          <w:rFonts w:cstheme="minorHAnsi"/>
          <w:b/>
          <w:bCs/>
          <w:shd w:val="clear" w:color="auto" w:fill="FFFFFF"/>
        </w:rPr>
        <w:t>Revised Customer Model</w:t>
      </w:r>
    </w:p>
    <w:p w14:paraId="14831004" w14:textId="77777777" w:rsidR="006951AD" w:rsidRP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hd w:val="clear" w:color="auto" w:fill="FFFFFF"/>
        </w:rPr>
      </w:pPr>
    </w:p>
    <w:p w14:paraId="7B5748CB" w14:textId="4D02D37A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plots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all; </w:t>
      </w:r>
    </w:p>
    <w:p w14:paraId="5E908A5B" w14:textId="77777777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"Custom Model with variables selected from Forward model with STATUS interaction 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6A18B393" w14:textId="77777777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Status;</w:t>
      </w:r>
    </w:p>
    <w:p w14:paraId="50AE0B88" w14:textId="77777777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Schooling Adult_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Mortality  Income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_composition_of_resources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 Income_composition_of_resources*Status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solution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cli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clparm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</w:p>
    <w:p w14:paraId="3FFD4748" w14:textId="77777777" w:rsidR="006951AD" w:rsidRDefault="006951AD" w:rsidP="006951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Customsel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41314BAB" w14:textId="11357736" w:rsidR="006951AD" w:rsidRDefault="006951AD" w:rsidP="006951A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</w:p>
    <w:p w14:paraId="4B2B08F1" w14:textId="77777777" w:rsidR="006951AD" w:rsidRDefault="006951AD" w:rsidP="006951A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34E05E8C" w14:textId="1E97F23C" w:rsidR="006951A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4634A550" w14:textId="6CB6CCC5" w:rsidR="006951A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3BDA922F" w14:textId="4B26EF36" w:rsidR="006951A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2FB3D82A" w14:textId="21788C2A" w:rsidR="006951A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28A5F6FC" w14:textId="10FE9D1A" w:rsidR="006951A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1F4A4BA" wp14:editId="512B9BA3">
            <wp:extent cx="8229600" cy="467233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9C9B" w14:textId="4C162486" w:rsidR="006951AD" w:rsidRDefault="006951AD" w:rsidP="001E709D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883F6C2" wp14:editId="12283EBB">
            <wp:extent cx="8229600" cy="443357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96F3" w14:textId="664ADC38" w:rsidR="005D559C" w:rsidRDefault="005D559C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019BAB7A" w14:textId="4C0E23DD" w:rsidR="00052DAF" w:rsidRDefault="00052DAF" w:rsidP="00052DAF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</w:p>
    <w:p w14:paraId="6C3E1937" w14:textId="6B2A4701" w:rsidR="0016405F" w:rsidRDefault="0016405F" w:rsidP="00636464"/>
    <w:p w14:paraId="4FF2D77D" w14:textId="297F0DFC" w:rsidR="00A25A11" w:rsidRDefault="008D2757" w:rsidP="00636464">
      <w:r>
        <w:t>MODEL 3: Getting the ASE Plots</w:t>
      </w:r>
    </w:p>
    <w:p w14:paraId="4ADD6398" w14:textId="77777777" w:rsidR="008D2757" w:rsidRDefault="008D2757" w:rsidP="008D27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PROC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GLMSELECT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DATA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= LED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plots(</w:t>
      </w:r>
      <w:proofErr w:type="spellStart"/>
      <w:proofErr w:type="gramEnd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stepaxis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number) = 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criterionpanel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ASEPlot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seed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; </w:t>
      </w:r>
    </w:p>
    <w:p w14:paraId="2A42A9F8" w14:textId="77777777" w:rsidR="008D2757" w:rsidRDefault="008D2757" w:rsidP="008D27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title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"Forward selection using CV Press as stop criteria with ASE</w:t>
      </w:r>
      <w:proofErr w:type="gramStart"/>
      <w:r>
        <w:rPr>
          <w:rFonts w:ascii="Courier New" w:hAnsi="Courier New" w:cs="Courier New"/>
          <w:color w:val="800080"/>
          <w:sz w:val="20"/>
          <w:szCs w:val="20"/>
          <w:shd w:val="clear" w:color="auto" w:fill="FFFFFF"/>
        </w:rPr>
        <w:t>"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  <w:proofErr w:type="gramEnd"/>
    </w:p>
    <w:p w14:paraId="5A7F4A36" w14:textId="77777777" w:rsidR="008D2757" w:rsidRDefault="008D2757" w:rsidP="008D27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lastRenderedPageBreak/>
        <w:t>partition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fraction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test = 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FFFFFF"/>
        </w:rPr>
        <w:t>.5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); </w:t>
      </w:r>
    </w:p>
    <w:p w14:paraId="604EDF85" w14:textId="77777777" w:rsidR="008D2757" w:rsidRDefault="008D2757" w:rsidP="008D27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Status;</w:t>
      </w:r>
      <w:proofErr w:type="gramEnd"/>
    </w:p>
    <w:p w14:paraId="4CE1CC5B" w14:textId="77777777" w:rsidR="008D2757" w:rsidRDefault="008D2757" w:rsidP="008D27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model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log_Life_expectancy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log_HIV_AIDS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Schooling Adult_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Mortality  Income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_composition_of_resources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log_percentage_expenditure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Diphtheria  Income_composition_of_resources*Status   /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selection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Forward(stop=CV)CVDETAILS;</w:t>
      </w:r>
    </w:p>
    <w:p w14:paraId="0D698D23" w14:textId="77777777" w:rsidR="008D2757" w:rsidRDefault="008D2757" w:rsidP="008D27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output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shd w:val="clear" w:color="auto" w:fill="FFFFFF"/>
        </w:rPr>
        <w:t>out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Forwardsel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;</w:t>
      </w:r>
      <w:proofErr w:type="gramEnd"/>
    </w:p>
    <w:p w14:paraId="0A483EF0" w14:textId="1F2A978B" w:rsidR="008D2757" w:rsidRDefault="008D2757" w:rsidP="008D2757">
      <w:pP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</w:pPr>
      <w:proofErr w:type="gramStart"/>
      <w:r>
        <w:rPr>
          <w:rFonts w:ascii="Courier New" w:hAnsi="Courier New" w:cs="Courier New"/>
          <w:b/>
          <w:bCs/>
          <w:color w:val="000080"/>
          <w:sz w:val="20"/>
          <w:szCs w:val="20"/>
          <w:shd w:val="clear" w:color="auto" w:fill="FFFFFF"/>
        </w:rPr>
        <w:t>run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;</w:t>
      </w:r>
      <w:proofErr w:type="gramEnd"/>
    </w:p>
    <w:p w14:paraId="400461A0" w14:textId="3536727F" w:rsidR="008D2757" w:rsidRDefault="008D2757" w:rsidP="008D2757">
      <w:r>
        <w:rPr>
          <w:noProof/>
        </w:rPr>
        <w:drawing>
          <wp:inline distT="0" distB="0" distL="0" distR="0" wp14:anchorId="51C9B509" wp14:editId="78DF9A7C">
            <wp:extent cx="8229600" cy="46850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37E6" w14:textId="7E8D76BC" w:rsidR="008D2757" w:rsidRDefault="008D2757" w:rsidP="008D2757">
      <w:r>
        <w:rPr>
          <w:noProof/>
        </w:rPr>
        <w:lastRenderedPageBreak/>
        <w:drawing>
          <wp:inline distT="0" distB="0" distL="0" distR="0" wp14:anchorId="141107E1" wp14:editId="0F8DD3A4">
            <wp:extent cx="8229600" cy="37839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4C5C" w14:textId="661622DC" w:rsidR="0016405F" w:rsidRDefault="0016405F" w:rsidP="00636464"/>
    <w:p w14:paraId="7A445006" w14:textId="40BEBB50" w:rsidR="0016405F" w:rsidRDefault="0016405F" w:rsidP="00636464">
      <w:r>
        <w:t>Objective 2</w:t>
      </w:r>
    </w:p>
    <w:p w14:paraId="7024D0B0" w14:textId="22247D19" w:rsidR="0016405F" w:rsidRDefault="0016405F" w:rsidP="00636464">
      <w:proofErr w:type="spellStart"/>
      <w:r>
        <w:t>Knn</w:t>
      </w:r>
      <w:proofErr w:type="spellEnd"/>
    </w:p>
    <w:p w14:paraId="1ADD12CC" w14:textId="06564F35" w:rsidR="0016405F" w:rsidRDefault="0016405F" w:rsidP="00636464">
      <w:r>
        <w:t>KNN does not allow any missing variables</w:t>
      </w:r>
      <w:r w:rsidR="00EB6C88">
        <w:t>, hence use all cleansed data set.</w:t>
      </w:r>
    </w:p>
    <w:p w14:paraId="38296AE9" w14:textId="77777777" w:rsidR="00D50828" w:rsidRPr="00546703" w:rsidRDefault="00D50828" w:rsidP="00636464"/>
    <w:sectPr w:rsidR="00D50828" w:rsidRPr="00546703" w:rsidSect="00B45802">
      <w:headerReference w:type="default" r:id="rId43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7CD3A7" w14:textId="77777777" w:rsidR="00207096" w:rsidRDefault="00207096" w:rsidP="00D53215">
      <w:pPr>
        <w:spacing w:after="0" w:line="240" w:lineRule="auto"/>
      </w:pPr>
      <w:r>
        <w:separator/>
      </w:r>
    </w:p>
  </w:endnote>
  <w:endnote w:type="continuationSeparator" w:id="0">
    <w:p w14:paraId="0233E2B6" w14:textId="77777777" w:rsidR="00207096" w:rsidRDefault="00207096" w:rsidP="00D532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3AC39D" w14:textId="77777777" w:rsidR="00207096" w:rsidRDefault="00207096" w:rsidP="00D53215">
      <w:pPr>
        <w:spacing w:after="0" w:line="240" w:lineRule="auto"/>
      </w:pPr>
      <w:r>
        <w:separator/>
      </w:r>
    </w:p>
  </w:footnote>
  <w:footnote w:type="continuationSeparator" w:id="0">
    <w:p w14:paraId="5F8DA6C5" w14:textId="77777777" w:rsidR="00207096" w:rsidRDefault="00207096" w:rsidP="00D532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9DF011" w14:textId="5A09EC7C" w:rsidR="00CB333A" w:rsidRDefault="00CB333A" w:rsidP="00484ECD">
    <w:pPr>
      <w:pStyle w:val="Header"/>
      <w:jc w:val="center"/>
    </w:pPr>
    <w:r>
      <w:t xml:space="preserve">DS6372- Project 1; Submitted by Senthil Kumar, Simerpreet Reddy and </w:t>
    </w:r>
    <w:proofErr w:type="spellStart"/>
    <w:r>
      <w:t>Taifur</w:t>
    </w:r>
    <w:proofErr w:type="spellEnd"/>
    <w:r>
      <w:t xml:space="preserve"> Chowdhary</w:t>
    </w:r>
  </w:p>
  <w:p w14:paraId="45FE3FAB" w14:textId="77777777" w:rsidR="00CB333A" w:rsidRDefault="00CB333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E201E10"/>
    <w:multiLevelType w:val="hybridMultilevel"/>
    <w:tmpl w:val="B3E8516E"/>
    <w:lvl w:ilvl="0" w:tplc="D3A8703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302F0D"/>
    <w:multiLevelType w:val="hybridMultilevel"/>
    <w:tmpl w:val="5206FEF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531DF7"/>
    <w:multiLevelType w:val="hybridMultilevel"/>
    <w:tmpl w:val="22F6932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2C5082"/>
    <w:multiLevelType w:val="hybridMultilevel"/>
    <w:tmpl w:val="8F96E0C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911842"/>
    <w:multiLevelType w:val="hybridMultilevel"/>
    <w:tmpl w:val="8C9A8F9C"/>
    <w:lvl w:ilvl="0" w:tplc="37BC87B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215"/>
    <w:rsid w:val="00052DAF"/>
    <w:rsid w:val="00075F0E"/>
    <w:rsid w:val="000A6D8E"/>
    <w:rsid w:val="00135F5D"/>
    <w:rsid w:val="001447D6"/>
    <w:rsid w:val="00160360"/>
    <w:rsid w:val="0016405F"/>
    <w:rsid w:val="00166528"/>
    <w:rsid w:val="00171369"/>
    <w:rsid w:val="00184B0D"/>
    <w:rsid w:val="001E709D"/>
    <w:rsid w:val="00201EA6"/>
    <w:rsid w:val="00207096"/>
    <w:rsid w:val="002412AC"/>
    <w:rsid w:val="0026189F"/>
    <w:rsid w:val="002630B7"/>
    <w:rsid w:val="0028609A"/>
    <w:rsid w:val="00290551"/>
    <w:rsid w:val="00333EBD"/>
    <w:rsid w:val="003A4A8D"/>
    <w:rsid w:val="003B615F"/>
    <w:rsid w:val="003E775A"/>
    <w:rsid w:val="00484ECD"/>
    <w:rsid w:val="00486395"/>
    <w:rsid w:val="004B648F"/>
    <w:rsid w:val="004D30C7"/>
    <w:rsid w:val="004F3402"/>
    <w:rsid w:val="0050365B"/>
    <w:rsid w:val="005069EC"/>
    <w:rsid w:val="00530B76"/>
    <w:rsid w:val="00530DEA"/>
    <w:rsid w:val="00533F3F"/>
    <w:rsid w:val="00535539"/>
    <w:rsid w:val="00546703"/>
    <w:rsid w:val="005822D1"/>
    <w:rsid w:val="00586957"/>
    <w:rsid w:val="005B133C"/>
    <w:rsid w:val="005B64FE"/>
    <w:rsid w:val="005D559C"/>
    <w:rsid w:val="005D7F84"/>
    <w:rsid w:val="006363CE"/>
    <w:rsid w:val="00636464"/>
    <w:rsid w:val="0066327F"/>
    <w:rsid w:val="006840DE"/>
    <w:rsid w:val="006951AD"/>
    <w:rsid w:val="006D3014"/>
    <w:rsid w:val="007B2A7F"/>
    <w:rsid w:val="0080633A"/>
    <w:rsid w:val="00810654"/>
    <w:rsid w:val="00816730"/>
    <w:rsid w:val="008C5512"/>
    <w:rsid w:val="008D2757"/>
    <w:rsid w:val="008E43BD"/>
    <w:rsid w:val="009316F5"/>
    <w:rsid w:val="00936AE3"/>
    <w:rsid w:val="0096189E"/>
    <w:rsid w:val="009732C0"/>
    <w:rsid w:val="00973AB1"/>
    <w:rsid w:val="009C4B50"/>
    <w:rsid w:val="009E74FB"/>
    <w:rsid w:val="00A25A11"/>
    <w:rsid w:val="00A52618"/>
    <w:rsid w:val="00A57FD5"/>
    <w:rsid w:val="00A74F98"/>
    <w:rsid w:val="00A81D59"/>
    <w:rsid w:val="00AC1F4C"/>
    <w:rsid w:val="00AC4D87"/>
    <w:rsid w:val="00B07B4A"/>
    <w:rsid w:val="00B164CE"/>
    <w:rsid w:val="00B239CE"/>
    <w:rsid w:val="00B45802"/>
    <w:rsid w:val="00B537F0"/>
    <w:rsid w:val="00B6111A"/>
    <w:rsid w:val="00B70476"/>
    <w:rsid w:val="00B74EE6"/>
    <w:rsid w:val="00B818E6"/>
    <w:rsid w:val="00BB5C6B"/>
    <w:rsid w:val="00BC1A3A"/>
    <w:rsid w:val="00C41E33"/>
    <w:rsid w:val="00C43AFA"/>
    <w:rsid w:val="00C835FD"/>
    <w:rsid w:val="00C912E0"/>
    <w:rsid w:val="00CA1606"/>
    <w:rsid w:val="00CA25C9"/>
    <w:rsid w:val="00CB333A"/>
    <w:rsid w:val="00CE1124"/>
    <w:rsid w:val="00CF5E49"/>
    <w:rsid w:val="00CF71D2"/>
    <w:rsid w:val="00D269CD"/>
    <w:rsid w:val="00D50828"/>
    <w:rsid w:val="00D524A2"/>
    <w:rsid w:val="00D53215"/>
    <w:rsid w:val="00DE3DF1"/>
    <w:rsid w:val="00E27D44"/>
    <w:rsid w:val="00E607F2"/>
    <w:rsid w:val="00EA6736"/>
    <w:rsid w:val="00EB6C88"/>
    <w:rsid w:val="00FF4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F822B"/>
  <w15:chartTrackingRefBased/>
  <w15:docId w15:val="{E03DFE05-4D12-483F-9CB4-ABCB79C4A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32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3215"/>
  </w:style>
  <w:style w:type="paragraph" w:styleId="Footer">
    <w:name w:val="footer"/>
    <w:basedOn w:val="Normal"/>
    <w:link w:val="FooterChar"/>
    <w:uiPriority w:val="99"/>
    <w:unhideWhenUsed/>
    <w:rsid w:val="00D532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3215"/>
  </w:style>
  <w:style w:type="character" w:styleId="Hyperlink">
    <w:name w:val="Hyperlink"/>
    <w:basedOn w:val="DefaultParagraphFont"/>
    <w:uiPriority w:val="99"/>
    <w:unhideWhenUsed/>
    <w:rsid w:val="00D53215"/>
    <w:rPr>
      <w:color w:val="0563C1" w:themeColor="hyperlink"/>
      <w:u w:val="single"/>
    </w:rPr>
  </w:style>
  <w:style w:type="paragraph" w:customStyle="1" w:styleId="sc-fzoyts">
    <w:name w:val="sc-fzoyts"/>
    <w:basedOn w:val="Normal"/>
    <w:rsid w:val="00075F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CE112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840D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840DE"/>
    <w:rPr>
      <w:rFonts w:ascii="Consolas" w:hAnsi="Consolas"/>
      <w:sz w:val="20"/>
      <w:szCs w:val="20"/>
    </w:rPr>
  </w:style>
  <w:style w:type="table" w:styleId="TableGrid">
    <w:name w:val="Table Grid"/>
    <w:basedOn w:val="TableNormal"/>
    <w:uiPriority w:val="39"/>
    <w:rsid w:val="005B13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06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8183">
      <w:bodyDiv w:val="1"/>
      <w:marLeft w:val="120"/>
      <w:marRight w:val="12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6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9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1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3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9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3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3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8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8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29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4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5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8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5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1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8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43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6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10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4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3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40</Pages>
  <Words>2645</Words>
  <Characters>15079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Simerpreet Reddy</dc:creator>
  <cp:keywords/>
  <dc:description/>
  <cp:lastModifiedBy>Simerpreet Reddy</cp:lastModifiedBy>
  <cp:revision>8</cp:revision>
  <dcterms:created xsi:type="dcterms:W3CDTF">2020-10-04T01:09:00Z</dcterms:created>
  <dcterms:modified xsi:type="dcterms:W3CDTF">2020-10-04T20:03:00Z</dcterms:modified>
</cp:coreProperties>
</file>